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42AE" w14:textId="77777777" w:rsidR="008B4147" w:rsidRPr="008B4147" w:rsidRDefault="008B4147" w:rsidP="008B4147">
      <w:pPr>
        <w:ind w:left="6521"/>
        <w:rPr>
          <w:rFonts w:ascii="Times New Roman" w:eastAsia="Calibri" w:hAnsi="Times New Roman"/>
          <w:szCs w:val="22"/>
        </w:rPr>
      </w:pPr>
      <w:r w:rsidRPr="008B4147">
        <w:rPr>
          <w:rFonts w:ascii="Times New Roman" w:eastAsia="Calibri" w:hAnsi="Times New Roman"/>
          <w:szCs w:val="22"/>
        </w:rPr>
        <w:t xml:space="preserve">Forma patvirtinta </w:t>
      </w:r>
    </w:p>
    <w:p w14:paraId="5AEFE6C0" w14:textId="77777777" w:rsidR="008B4147" w:rsidRPr="008B4147" w:rsidRDefault="008B4147" w:rsidP="008B4147">
      <w:pPr>
        <w:ind w:left="6521"/>
        <w:rPr>
          <w:rFonts w:ascii="Times New Roman" w:eastAsia="Calibri" w:hAnsi="Times New Roman"/>
          <w:szCs w:val="22"/>
        </w:rPr>
      </w:pPr>
      <w:r w:rsidRPr="008B4147">
        <w:rPr>
          <w:rFonts w:ascii="Times New Roman" w:eastAsia="Calibri" w:hAnsi="Times New Roman"/>
          <w:szCs w:val="22"/>
        </w:rPr>
        <w:t>Lietuvos kultūros tarybos pirmininko</w:t>
      </w:r>
    </w:p>
    <w:p w14:paraId="40742FE9" w14:textId="5DEBCFF8" w:rsidR="008B4147" w:rsidRPr="008B4147" w:rsidRDefault="008B4147" w:rsidP="008B4147">
      <w:pPr>
        <w:ind w:left="6521"/>
        <w:rPr>
          <w:rFonts w:ascii="Times New Roman" w:eastAsia="Calibri" w:hAnsi="Times New Roman"/>
          <w:szCs w:val="22"/>
        </w:rPr>
      </w:pPr>
      <w:r w:rsidRPr="008B4147">
        <w:rPr>
          <w:rFonts w:ascii="Times New Roman" w:eastAsia="Calibri" w:hAnsi="Times New Roman"/>
          <w:szCs w:val="22"/>
        </w:rPr>
        <w:t xml:space="preserve">2022 m. </w:t>
      </w:r>
      <w:r w:rsidR="001073C2" w:rsidRPr="008B4147">
        <w:rPr>
          <w:rFonts w:ascii="Times New Roman" w:eastAsia="Calibri" w:hAnsi="Times New Roman"/>
          <w:szCs w:val="22"/>
        </w:rPr>
        <w:t>rug</w:t>
      </w:r>
      <w:r w:rsidR="001073C2">
        <w:rPr>
          <w:rFonts w:ascii="Times New Roman" w:eastAsia="Calibri" w:hAnsi="Times New Roman"/>
          <w:szCs w:val="22"/>
        </w:rPr>
        <w:t>sėjo 2</w:t>
      </w:r>
      <w:r w:rsidRPr="008B4147">
        <w:rPr>
          <w:rFonts w:ascii="Times New Roman" w:eastAsia="Calibri" w:hAnsi="Times New Roman"/>
          <w:szCs w:val="22"/>
        </w:rPr>
        <w:t xml:space="preserve">3 d. įsakymu </w:t>
      </w:r>
    </w:p>
    <w:p w14:paraId="445EE785" w14:textId="32CE3083" w:rsidR="008B4147" w:rsidRPr="008B4147" w:rsidRDefault="008B4147" w:rsidP="008B4147">
      <w:pPr>
        <w:ind w:left="6521"/>
        <w:rPr>
          <w:rFonts w:ascii="Times New Roman" w:eastAsia="Calibri" w:hAnsi="Times New Roman"/>
          <w:szCs w:val="22"/>
        </w:rPr>
      </w:pPr>
      <w:r w:rsidRPr="008B4147">
        <w:rPr>
          <w:rFonts w:ascii="Times New Roman" w:eastAsia="Calibri" w:hAnsi="Times New Roman"/>
          <w:szCs w:val="22"/>
        </w:rPr>
        <w:t>Nr. VĮ-</w:t>
      </w:r>
      <w:r w:rsidR="001073C2">
        <w:rPr>
          <w:rFonts w:ascii="Times New Roman" w:eastAsia="Calibri" w:hAnsi="Times New Roman"/>
          <w:szCs w:val="22"/>
        </w:rPr>
        <w:t>32</w:t>
      </w:r>
      <w:r w:rsidRPr="008B4147">
        <w:rPr>
          <w:rFonts w:ascii="Times New Roman" w:eastAsia="Calibri" w:hAnsi="Times New Roman"/>
          <w:szCs w:val="22"/>
        </w:rPr>
        <w:t>(1.1)</w:t>
      </w:r>
    </w:p>
    <w:p w14:paraId="49C32610" w14:textId="77777777" w:rsidR="00980521" w:rsidRPr="0085170D" w:rsidRDefault="00980521" w:rsidP="009502D0">
      <w:pPr>
        <w:jc w:val="center"/>
        <w:rPr>
          <w:rFonts w:ascii="Times New Roman" w:eastAsia="Calibri" w:hAnsi="Times New Roman"/>
          <w:szCs w:val="22"/>
        </w:rPr>
      </w:pPr>
    </w:p>
    <w:p w14:paraId="5E9804CF" w14:textId="77777777" w:rsidR="00230C5C" w:rsidRPr="0085170D" w:rsidRDefault="00230C5C" w:rsidP="009502D0">
      <w:pPr>
        <w:jc w:val="center"/>
        <w:rPr>
          <w:rFonts w:ascii="Times New Roman" w:eastAsia="Calibri" w:hAnsi="Times New Roman"/>
          <w:szCs w:val="22"/>
        </w:rPr>
      </w:pPr>
      <w:r w:rsidRPr="0085170D">
        <w:rPr>
          <w:rFonts w:ascii="Times New Roman" w:hAnsi="Times New Roman"/>
          <w:b/>
          <w:szCs w:val="22"/>
        </w:rPr>
        <w:t>(Projekto</w:t>
      </w:r>
      <w:r w:rsidR="00BA2912">
        <w:rPr>
          <w:rFonts w:ascii="Times New Roman" w:hAnsi="Times New Roman"/>
          <w:b/>
          <w:szCs w:val="22"/>
        </w:rPr>
        <w:t xml:space="preserve"> </w:t>
      </w:r>
      <w:r w:rsidR="009461E0">
        <w:rPr>
          <w:rFonts w:ascii="Times New Roman" w:hAnsi="Times New Roman"/>
          <w:b/>
          <w:szCs w:val="22"/>
        </w:rPr>
        <w:t>įgyvendinimo</w:t>
      </w:r>
      <w:r w:rsidR="009461E0" w:rsidRPr="0085170D">
        <w:rPr>
          <w:rFonts w:ascii="Times New Roman" w:hAnsi="Times New Roman"/>
          <w:b/>
          <w:szCs w:val="22"/>
        </w:rPr>
        <w:t xml:space="preserve"> </w:t>
      </w:r>
      <w:r w:rsidRPr="0085170D">
        <w:rPr>
          <w:rFonts w:ascii="Times New Roman" w:hAnsi="Times New Roman"/>
          <w:b/>
          <w:szCs w:val="22"/>
        </w:rPr>
        <w:t>rezultatų ataskaitos forma)</w:t>
      </w:r>
    </w:p>
    <w:p w14:paraId="08FD609B" w14:textId="77777777" w:rsidR="00032CF2" w:rsidRPr="0085170D" w:rsidRDefault="00032CF2" w:rsidP="009502D0">
      <w:pPr>
        <w:jc w:val="center"/>
        <w:rPr>
          <w:rFonts w:ascii="Times New Roman" w:eastAsia="Calibri" w:hAnsi="Times New Roman"/>
          <w:szCs w:val="22"/>
        </w:rPr>
      </w:pPr>
    </w:p>
    <w:p w14:paraId="7B6FC0E5" w14:textId="77777777" w:rsidR="00B82ECE" w:rsidRPr="0085170D" w:rsidRDefault="00B82ECE" w:rsidP="001301E7">
      <w:pPr>
        <w:spacing w:after="120"/>
        <w:jc w:val="right"/>
        <w:rPr>
          <w:rFonts w:ascii="Times New Roman" w:eastAsia="Calibri" w:hAnsi="Times New Roman"/>
          <w:b/>
          <w:szCs w:val="22"/>
        </w:rPr>
      </w:pPr>
      <w:r w:rsidRPr="0085170D">
        <w:rPr>
          <w:rFonts w:ascii="Times New Roman" w:eastAsia="Calibri" w:hAnsi="Times New Roman"/>
          <w:b/>
          <w:szCs w:val="22"/>
        </w:rPr>
        <w:t>ATASKAITA GAUTA</w:t>
      </w:r>
    </w:p>
    <w:p w14:paraId="0947FFF0" w14:textId="77777777" w:rsidR="00B82ECE" w:rsidRPr="0085170D" w:rsidRDefault="00B82ECE" w:rsidP="009502D0">
      <w:pPr>
        <w:spacing w:after="120"/>
        <w:jc w:val="right"/>
        <w:rPr>
          <w:rFonts w:ascii="Times New Roman" w:eastAsia="Calibri" w:hAnsi="Times New Roman"/>
          <w:szCs w:val="22"/>
        </w:rPr>
      </w:pPr>
      <w:r w:rsidRPr="0085170D">
        <w:rPr>
          <w:rFonts w:ascii="Times New Roman" w:eastAsia="Calibri" w:hAnsi="Times New Roman"/>
          <w:szCs w:val="22"/>
        </w:rPr>
        <w:t>20</w:t>
      </w:r>
      <w:r w:rsidR="00D4045F" w:rsidRPr="0085170D">
        <w:rPr>
          <w:rFonts w:ascii="Times New Roman" w:eastAsia="Calibri" w:hAnsi="Times New Roman"/>
          <w:szCs w:val="22"/>
        </w:rPr>
        <w:t>__</w:t>
      </w:r>
      <w:r w:rsidR="005A1BEF" w:rsidRPr="0085170D">
        <w:rPr>
          <w:rFonts w:ascii="Times New Roman" w:eastAsia="Calibri" w:hAnsi="Times New Roman"/>
          <w:szCs w:val="22"/>
        </w:rPr>
        <w:t> </w:t>
      </w:r>
      <w:r w:rsidRPr="0085170D">
        <w:rPr>
          <w:rFonts w:ascii="Times New Roman" w:eastAsia="Calibri" w:hAnsi="Times New Roman"/>
          <w:szCs w:val="22"/>
        </w:rPr>
        <w:t>m.</w:t>
      </w:r>
      <w:r w:rsidR="005A1BEF" w:rsidRPr="0085170D">
        <w:rPr>
          <w:rFonts w:ascii="Times New Roman" w:eastAsia="Calibri" w:hAnsi="Times New Roman"/>
          <w:szCs w:val="22"/>
        </w:rPr>
        <w:t> </w:t>
      </w:r>
      <w:r w:rsidRPr="0085170D">
        <w:rPr>
          <w:rFonts w:ascii="Times New Roman" w:eastAsia="Calibri" w:hAnsi="Times New Roman"/>
          <w:szCs w:val="22"/>
        </w:rPr>
        <w:t>_</w:t>
      </w:r>
      <w:r w:rsidR="005A1BEF" w:rsidRPr="0085170D">
        <w:rPr>
          <w:rFonts w:ascii="Times New Roman" w:eastAsia="Calibri" w:hAnsi="Times New Roman"/>
          <w:szCs w:val="22"/>
        </w:rPr>
        <w:t>_</w:t>
      </w:r>
      <w:r w:rsidRPr="0085170D">
        <w:rPr>
          <w:rFonts w:ascii="Times New Roman" w:eastAsia="Calibri" w:hAnsi="Times New Roman"/>
          <w:szCs w:val="22"/>
        </w:rPr>
        <w:t>____________________d.</w:t>
      </w:r>
    </w:p>
    <w:p w14:paraId="2A325FA6" w14:textId="77777777" w:rsidR="00B82ECE" w:rsidRPr="0085170D" w:rsidRDefault="005A1BEF" w:rsidP="009502D0">
      <w:pPr>
        <w:ind w:left="5184" w:firstLine="1296"/>
        <w:jc w:val="right"/>
        <w:rPr>
          <w:rFonts w:ascii="Times New Roman" w:eastAsia="Calibri" w:hAnsi="Times New Roman"/>
          <w:szCs w:val="22"/>
        </w:rPr>
      </w:pPr>
      <w:r w:rsidRPr="0085170D">
        <w:rPr>
          <w:rFonts w:ascii="Times New Roman" w:eastAsia="Calibri" w:hAnsi="Times New Roman"/>
          <w:szCs w:val="22"/>
        </w:rPr>
        <w:t>Nr. </w:t>
      </w:r>
      <w:r w:rsidR="00B82ECE" w:rsidRPr="0085170D">
        <w:rPr>
          <w:rFonts w:ascii="Times New Roman" w:eastAsia="Calibri" w:hAnsi="Times New Roman"/>
          <w:szCs w:val="22"/>
        </w:rPr>
        <w:t>___________________________</w:t>
      </w:r>
    </w:p>
    <w:p w14:paraId="698C2564" w14:textId="77777777" w:rsidR="00B3775E" w:rsidRPr="0085170D" w:rsidRDefault="00B3775E" w:rsidP="0085170D">
      <w:pPr>
        <w:ind w:left="7088" w:right="-1"/>
        <w:jc w:val="center"/>
        <w:rPr>
          <w:rFonts w:ascii="Times New Roman" w:eastAsia="Calibri" w:hAnsi="Times New Roman"/>
          <w:i/>
          <w:sz w:val="18"/>
          <w:szCs w:val="18"/>
        </w:rPr>
      </w:pPr>
      <w:r w:rsidRPr="0085170D">
        <w:rPr>
          <w:rFonts w:ascii="Times New Roman" w:eastAsia="Calibri" w:hAnsi="Times New Roman"/>
          <w:i/>
          <w:sz w:val="18"/>
          <w:szCs w:val="18"/>
        </w:rPr>
        <w:t>(data ir numeris)</w:t>
      </w:r>
    </w:p>
    <w:p w14:paraId="40834F1C" w14:textId="77777777" w:rsidR="00B82ECE" w:rsidRPr="0085170D" w:rsidRDefault="00B82ECE" w:rsidP="00373721">
      <w:pPr>
        <w:jc w:val="center"/>
        <w:rPr>
          <w:rFonts w:ascii="Times New Roman" w:eastAsia="Calibri" w:hAnsi="Times New Roman"/>
          <w:szCs w:val="22"/>
        </w:rPr>
      </w:pPr>
    </w:p>
    <w:tbl>
      <w:tblPr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304"/>
      </w:tblGrid>
      <w:tr w:rsidR="00B82ECE" w:rsidRPr="0085170D" w14:paraId="01AF050D" w14:textId="77777777" w:rsidTr="001301E7">
        <w:trPr>
          <w:cantSplit/>
          <w:trHeight w:val="284"/>
          <w:jc w:val="center"/>
        </w:trPr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7EC097" w14:textId="77777777" w:rsidR="00B82ECE" w:rsidRPr="0085170D" w:rsidRDefault="00B82ECE" w:rsidP="00C44FF1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</w:p>
        </w:tc>
      </w:tr>
      <w:tr w:rsidR="00B82ECE" w:rsidRPr="0085170D" w14:paraId="5E9CE2EB" w14:textId="77777777" w:rsidTr="001301E7">
        <w:trPr>
          <w:cantSplit/>
          <w:trHeight w:val="255"/>
          <w:jc w:val="center"/>
        </w:trPr>
        <w:tc>
          <w:tcPr>
            <w:tcW w:w="7304" w:type="dxa"/>
            <w:tcBorders>
              <w:top w:val="single" w:sz="4" w:space="0" w:color="auto"/>
            </w:tcBorders>
            <w:shd w:val="clear" w:color="auto" w:fill="auto"/>
          </w:tcPr>
          <w:p w14:paraId="32616CEF" w14:textId="77777777" w:rsidR="00B82ECE" w:rsidRPr="0085170D" w:rsidRDefault="00B82ECE" w:rsidP="00C44FF1">
            <w:pPr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85170D">
              <w:rPr>
                <w:rFonts w:ascii="Times New Roman" w:eastAsia="Calibri" w:hAnsi="Times New Roman"/>
                <w:i/>
                <w:sz w:val="18"/>
                <w:szCs w:val="18"/>
              </w:rPr>
              <w:t>(juridinio asmens pavadinimas)</w:t>
            </w:r>
          </w:p>
        </w:tc>
      </w:tr>
      <w:tr w:rsidR="00B82ECE" w:rsidRPr="0085170D" w14:paraId="59D8F41D" w14:textId="77777777" w:rsidTr="001301E7">
        <w:trPr>
          <w:cantSplit/>
          <w:trHeight w:val="284"/>
          <w:jc w:val="center"/>
        </w:trPr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A36E6" w14:textId="77777777" w:rsidR="00B82ECE" w:rsidRPr="0085170D" w:rsidRDefault="00B82ECE" w:rsidP="00C44FF1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</w:p>
        </w:tc>
      </w:tr>
      <w:tr w:rsidR="00B82ECE" w:rsidRPr="0085170D" w14:paraId="42952349" w14:textId="77777777" w:rsidTr="001301E7">
        <w:trPr>
          <w:cantSplit/>
          <w:trHeight w:val="255"/>
          <w:jc w:val="center"/>
        </w:trPr>
        <w:tc>
          <w:tcPr>
            <w:tcW w:w="7304" w:type="dxa"/>
            <w:tcBorders>
              <w:top w:val="single" w:sz="4" w:space="0" w:color="auto"/>
            </w:tcBorders>
            <w:shd w:val="clear" w:color="auto" w:fill="auto"/>
          </w:tcPr>
          <w:p w14:paraId="7319DF37" w14:textId="77777777" w:rsidR="00B82ECE" w:rsidRPr="0085170D" w:rsidRDefault="00B82ECE" w:rsidP="00C44FF1">
            <w:pPr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85170D">
              <w:rPr>
                <w:rFonts w:ascii="Times New Roman" w:eastAsia="Calibri" w:hAnsi="Times New Roman"/>
                <w:i/>
                <w:sz w:val="18"/>
                <w:szCs w:val="18"/>
              </w:rPr>
              <w:t>(juridinio asmens teisinė forma, juridinio asmens kodas)</w:t>
            </w:r>
          </w:p>
        </w:tc>
      </w:tr>
      <w:tr w:rsidR="00B82ECE" w:rsidRPr="0085170D" w14:paraId="7B766366" w14:textId="77777777" w:rsidTr="001301E7">
        <w:trPr>
          <w:cantSplit/>
          <w:trHeight w:val="284"/>
          <w:jc w:val="center"/>
        </w:trPr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78D58" w14:textId="77777777" w:rsidR="00B82ECE" w:rsidRPr="0085170D" w:rsidRDefault="00B82ECE" w:rsidP="00C44FF1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</w:p>
        </w:tc>
      </w:tr>
      <w:tr w:rsidR="00B82ECE" w:rsidRPr="0085170D" w14:paraId="5A1E82A8" w14:textId="77777777" w:rsidTr="001301E7">
        <w:trPr>
          <w:cantSplit/>
          <w:trHeight w:val="255"/>
          <w:jc w:val="center"/>
        </w:trPr>
        <w:tc>
          <w:tcPr>
            <w:tcW w:w="7304" w:type="dxa"/>
            <w:tcBorders>
              <w:top w:val="single" w:sz="4" w:space="0" w:color="auto"/>
            </w:tcBorders>
            <w:shd w:val="clear" w:color="auto" w:fill="auto"/>
          </w:tcPr>
          <w:p w14:paraId="07D038C5" w14:textId="77777777" w:rsidR="00B82ECE" w:rsidRPr="0085170D" w:rsidRDefault="00B82ECE" w:rsidP="00C44FF1">
            <w:pPr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85170D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(juridinio asmens </w:t>
            </w:r>
            <w:r w:rsidR="00F34991" w:rsidRPr="0085170D">
              <w:rPr>
                <w:rFonts w:ascii="Times New Roman" w:eastAsia="Calibri" w:hAnsi="Times New Roman"/>
                <w:i/>
                <w:sz w:val="18"/>
                <w:szCs w:val="18"/>
              </w:rPr>
              <w:t>adresas</w:t>
            </w:r>
            <w:r w:rsidRPr="0085170D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, telefono </w:t>
            </w:r>
            <w:r w:rsidR="003657B3" w:rsidRPr="0085170D">
              <w:rPr>
                <w:rFonts w:ascii="Times New Roman" w:eastAsia="Calibri" w:hAnsi="Times New Roman"/>
                <w:i/>
                <w:sz w:val="18"/>
                <w:szCs w:val="18"/>
              </w:rPr>
              <w:t>Nr.</w:t>
            </w:r>
            <w:r w:rsidRPr="0085170D">
              <w:rPr>
                <w:rFonts w:ascii="Times New Roman" w:eastAsia="Calibri" w:hAnsi="Times New Roman"/>
                <w:i/>
                <w:sz w:val="18"/>
                <w:szCs w:val="18"/>
              </w:rPr>
              <w:t>, el. p</w:t>
            </w:r>
            <w:r w:rsidR="00F34991" w:rsidRPr="0085170D">
              <w:rPr>
                <w:rFonts w:ascii="Times New Roman" w:eastAsia="Calibri" w:hAnsi="Times New Roman"/>
                <w:i/>
                <w:sz w:val="18"/>
                <w:szCs w:val="18"/>
              </w:rPr>
              <w:t>ašto</w:t>
            </w:r>
            <w:r w:rsidRPr="0085170D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adresas)</w:t>
            </w:r>
          </w:p>
        </w:tc>
      </w:tr>
    </w:tbl>
    <w:p w14:paraId="5F873D7F" w14:textId="77777777" w:rsidR="00B82ECE" w:rsidRPr="0085170D" w:rsidRDefault="00B82ECE" w:rsidP="009502D0">
      <w:pPr>
        <w:rPr>
          <w:rFonts w:ascii="Times New Roman" w:eastAsia="Calibri" w:hAnsi="Times New Roman"/>
          <w:szCs w:val="22"/>
        </w:rPr>
      </w:pPr>
    </w:p>
    <w:p w14:paraId="624F2280" w14:textId="77777777" w:rsidR="00032CF2" w:rsidRPr="0085170D" w:rsidRDefault="00032CF2" w:rsidP="009502D0">
      <w:pPr>
        <w:rPr>
          <w:rFonts w:ascii="Times New Roman" w:eastAsia="Calibri" w:hAnsi="Times New Roman"/>
          <w:szCs w:val="22"/>
        </w:rPr>
      </w:pPr>
    </w:p>
    <w:p w14:paraId="10EB81E3" w14:textId="77777777" w:rsidR="00B82ECE" w:rsidRPr="0085170D" w:rsidRDefault="00B82ECE" w:rsidP="009502D0">
      <w:pPr>
        <w:jc w:val="center"/>
        <w:rPr>
          <w:rFonts w:ascii="Times New Roman" w:eastAsia="Calibri" w:hAnsi="Times New Roman"/>
          <w:b/>
          <w:szCs w:val="22"/>
        </w:rPr>
      </w:pPr>
      <w:r w:rsidRPr="0085170D">
        <w:rPr>
          <w:rFonts w:ascii="Times New Roman" w:eastAsia="Calibri" w:hAnsi="Times New Roman"/>
          <w:b/>
          <w:szCs w:val="22"/>
        </w:rPr>
        <w:t>PROJEKTO</w:t>
      </w:r>
    </w:p>
    <w:tbl>
      <w:tblPr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B82ECE" w:rsidRPr="0085170D" w14:paraId="51F42227" w14:textId="77777777" w:rsidTr="00C44FF1">
        <w:trPr>
          <w:cantSplit/>
          <w:trHeight w:val="397"/>
          <w:jc w:val="center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E29ED5" w14:textId="77777777" w:rsidR="00B82ECE" w:rsidRPr="0085170D" w:rsidRDefault="00B82ECE" w:rsidP="00C44FF1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</w:p>
        </w:tc>
      </w:tr>
      <w:tr w:rsidR="00B82ECE" w:rsidRPr="0085170D" w14:paraId="29F2C713" w14:textId="77777777" w:rsidTr="00C44FF1">
        <w:trPr>
          <w:cantSplit/>
          <w:trHeight w:val="255"/>
          <w:jc w:val="center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F04AB" w14:textId="77777777" w:rsidR="00B82ECE" w:rsidRPr="0085170D" w:rsidRDefault="00B82ECE" w:rsidP="00C44FF1">
            <w:pPr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85170D">
              <w:rPr>
                <w:rFonts w:ascii="Times New Roman" w:eastAsia="Calibri" w:hAnsi="Times New Roman"/>
                <w:i/>
                <w:sz w:val="18"/>
                <w:szCs w:val="18"/>
              </w:rPr>
              <w:t>(tikslus</w:t>
            </w:r>
            <w:r w:rsidR="00D4045F" w:rsidRPr="0085170D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projekto</w:t>
            </w:r>
            <w:r w:rsidRPr="0085170D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pavadinimas)</w:t>
            </w:r>
          </w:p>
        </w:tc>
      </w:tr>
    </w:tbl>
    <w:p w14:paraId="61CBEB28" w14:textId="77777777" w:rsidR="00B82ECE" w:rsidRPr="0085170D" w:rsidRDefault="00B82ECE" w:rsidP="009502D0">
      <w:pPr>
        <w:jc w:val="center"/>
        <w:rPr>
          <w:rFonts w:ascii="Times New Roman" w:eastAsia="Calibri" w:hAnsi="Times New Roman"/>
          <w:b/>
          <w:szCs w:val="22"/>
        </w:rPr>
      </w:pPr>
    </w:p>
    <w:p w14:paraId="670953C4" w14:textId="77777777" w:rsidR="00B82ECE" w:rsidRPr="0085170D" w:rsidRDefault="009423F7" w:rsidP="009502D0">
      <w:pPr>
        <w:jc w:val="center"/>
        <w:rPr>
          <w:rFonts w:ascii="Times New Roman" w:eastAsia="Calibri" w:hAnsi="Times New Roman"/>
          <w:b/>
          <w:szCs w:val="22"/>
        </w:rPr>
      </w:pPr>
      <w:r>
        <w:rPr>
          <w:rFonts w:ascii="Times New Roman" w:eastAsia="Calibri" w:hAnsi="Times New Roman"/>
          <w:b/>
          <w:szCs w:val="22"/>
        </w:rPr>
        <w:t>ĮGYVENDINIMO</w:t>
      </w:r>
      <w:r w:rsidRPr="0085170D">
        <w:rPr>
          <w:rFonts w:ascii="Times New Roman" w:eastAsia="Calibri" w:hAnsi="Times New Roman"/>
          <w:b/>
          <w:szCs w:val="22"/>
        </w:rPr>
        <w:t xml:space="preserve"> </w:t>
      </w:r>
      <w:r w:rsidR="00B82ECE" w:rsidRPr="0085170D">
        <w:rPr>
          <w:rFonts w:ascii="Times New Roman" w:eastAsia="Calibri" w:hAnsi="Times New Roman"/>
          <w:b/>
          <w:szCs w:val="22"/>
        </w:rPr>
        <w:t>REZULTATŲ ATASKAITA</w:t>
      </w:r>
    </w:p>
    <w:p w14:paraId="6BDF782B" w14:textId="77777777" w:rsidR="00B82ECE" w:rsidRPr="0085170D" w:rsidRDefault="00B82ECE" w:rsidP="009502D0">
      <w:pPr>
        <w:jc w:val="both"/>
        <w:rPr>
          <w:rFonts w:ascii="Times New Roman" w:eastAsia="Calibri" w:hAnsi="Times New Roman"/>
          <w:b/>
          <w:szCs w:val="22"/>
        </w:rPr>
      </w:pPr>
    </w:p>
    <w:p w14:paraId="7711EE06" w14:textId="77777777" w:rsidR="00B82ECE" w:rsidRPr="0085170D" w:rsidRDefault="00B82ECE" w:rsidP="009502D0">
      <w:pPr>
        <w:jc w:val="both"/>
        <w:rPr>
          <w:rFonts w:ascii="Times New Roman" w:eastAsia="Calibri" w:hAnsi="Times New Roman"/>
          <w:b/>
          <w:szCs w:val="22"/>
        </w:rPr>
      </w:pPr>
    </w:p>
    <w:p w14:paraId="05E5454F" w14:textId="3A96543A" w:rsidR="00B82ECE" w:rsidRPr="0085170D" w:rsidRDefault="002C44F2" w:rsidP="002C44F2">
      <w:pPr>
        <w:spacing w:after="120"/>
        <w:jc w:val="both"/>
        <w:rPr>
          <w:rFonts w:ascii="Times New Roman" w:eastAsia="Calibri" w:hAnsi="Times New Roman"/>
          <w:szCs w:val="22"/>
        </w:rPr>
      </w:pPr>
      <w:r w:rsidRPr="002C44F2">
        <w:rPr>
          <w:rFonts w:ascii="Times New Roman" w:eastAsia="Calibri" w:hAnsi="Times New Roman"/>
          <w:szCs w:val="22"/>
        </w:rPr>
        <w:t>Trišalė</w:t>
      </w:r>
      <w:r w:rsidR="00004526">
        <w:rPr>
          <w:rFonts w:ascii="Times New Roman" w:eastAsia="Calibri" w:hAnsi="Times New Roman"/>
          <w:szCs w:val="22"/>
        </w:rPr>
        <w:t>je</w:t>
      </w:r>
      <w:r w:rsidRPr="002C44F2">
        <w:rPr>
          <w:rFonts w:ascii="Times New Roman" w:eastAsia="Calibri" w:hAnsi="Times New Roman"/>
          <w:szCs w:val="22"/>
        </w:rPr>
        <w:t xml:space="preserve"> sutart</w:t>
      </w:r>
      <w:r w:rsidR="00004526">
        <w:rPr>
          <w:rFonts w:ascii="Times New Roman" w:eastAsia="Calibri" w:hAnsi="Times New Roman"/>
          <w:szCs w:val="22"/>
        </w:rPr>
        <w:t>yje</w:t>
      </w:r>
      <w:r w:rsidRPr="002C44F2">
        <w:rPr>
          <w:rFonts w:ascii="Times New Roman" w:eastAsia="Calibri" w:hAnsi="Times New Roman"/>
          <w:szCs w:val="22"/>
        </w:rPr>
        <w:t xml:space="preserve"> dėl nefinansinės paramos skyrimo </w:t>
      </w:r>
      <w:r>
        <w:rPr>
          <w:rFonts w:ascii="Times New Roman" w:eastAsia="Calibri" w:hAnsi="Times New Roman"/>
          <w:szCs w:val="22"/>
        </w:rPr>
        <w:t>i</w:t>
      </w:r>
      <w:r w:rsidRPr="002C44F2">
        <w:rPr>
          <w:rFonts w:ascii="Times New Roman" w:eastAsia="Calibri" w:hAnsi="Times New Roman"/>
          <w:szCs w:val="22"/>
        </w:rPr>
        <w:t>r projekto įgyvendinimo</w:t>
      </w:r>
      <w:r w:rsidRPr="0085170D">
        <w:rPr>
          <w:rFonts w:ascii="Times New Roman" w:eastAsia="Calibri" w:hAnsi="Times New Roman"/>
          <w:szCs w:val="22"/>
        </w:rPr>
        <w:t xml:space="preserve"> </w:t>
      </w:r>
      <w:r>
        <w:rPr>
          <w:rFonts w:ascii="Times New Roman" w:eastAsia="Calibri" w:hAnsi="Times New Roman"/>
          <w:szCs w:val="22"/>
        </w:rPr>
        <w:t>N</w:t>
      </w:r>
      <w:r w:rsidRPr="0085170D">
        <w:rPr>
          <w:rFonts w:ascii="Times New Roman" w:eastAsia="Calibri" w:hAnsi="Times New Roman"/>
          <w:szCs w:val="22"/>
        </w:rPr>
        <w:t>r</w:t>
      </w:r>
      <w:r w:rsidR="00B82ECE" w:rsidRPr="0085170D">
        <w:rPr>
          <w:rFonts w:ascii="Times New Roman" w:eastAsia="Calibri" w:hAnsi="Times New Roman"/>
          <w:szCs w:val="22"/>
        </w:rPr>
        <w:t>. ____________ (toliau</w:t>
      </w:r>
      <w:r w:rsidR="0085170D">
        <w:rPr>
          <w:rFonts w:ascii="Times New Roman" w:eastAsia="Calibri" w:hAnsi="Times New Roman"/>
          <w:szCs w:val="22"/>
        </w:rPr>
        <w:t> </w:t>
      </w:r>
      <w:r w:rsidR="00B82ECE" w:rsidRPr="0085170D">
        <w:rPr>
          <w:rFonts w:ascii="Times New Roman" w:eastAsia="Calibri" w:hAnsi="Times New Roman"/>
          <w:szCs w:val="22"/>
        </w:rPr>
        <w:t>–</w:t>
      </w:r>
      <w:r w:rsidR="00004526">
        <w:rPr>
          <w:rFonts w:ascii="Times New Roman" w:eastAsia="Calibri" w:hAnsi="Times New Roman"/>
          <w:szCs w:val="22"/>
        </w:rPr>
        <w:t xml:space="preserve"> </w:t>
      </w:r>
      <w:r w:rsidR="00F720B9" w:rsidRPr="0085170D">
        <w:rPr>
          <w:rFonts w:ascii="Times New Roman" w:eastAsia="Calibri" w:hAnsi="Times New Roman"/>
          <w:szCs w:val="22"/>
        </w:rPr>
        <w:t>S</w:t>
      </w:r>
      <w:r w:rsidR="00B82ECE" w:rsidRPr="0085170D">
        <w:rPr>
          <w:rFonts w:ascii="Times New Roman" w:eastAsia="Calibri" w:hAnsi="Times New Roman"/>
          <w:szCs w:val="22"/>
        </w:rPr>
        <w:t>utartis) nurodytas projekto</w:t>
      </w:r>
      <w:r w:rsidR="009855D1">
        <w:rPr>
          <w:rFonts w:ascii="Times New Roman" w:eastAsia="Calibri" w:hAnsi="Times New Roman"/>
          <w:szCs w:val="22"/>
        </w:rPr>
        <w:t xml:space="preserve"> „_______________________________________“ (toliau – Projekt</w:t>
      </w:r>
      <w:r w:rsidR="00521B79">
        <w:rPr>
          <w:rFonts w:ascii="Times New Roman" w:eastAsia="Calibri" w:hAnsi="Times New Roman"/>
          <w:szCs w:val="22"/>
        </w:rPr>
        <w:t>as</w:t>
      </w:r>
      <w:r w:rsidR="009855D1">
        <w:rPr>
          <w:rFonts w:ascii="Times New Roman" w:eastAsia="Calibri" w:hAnsi="Times New Roman"/>
          <w:szCs w:val="22"/>
        </w:rPr>
        <w:t>)</w:t>
      </w:r>
      <w:r w:rsidR="00B82ECE" w:rsidRPr="0085170D">
        <w:rPr>
          <w:rFonts w:ascii="Times New Roman" w:eastAsia="Calibri" w:hAnsi="Times New Roman"/>
          <w:szCs w:val="22"/>
        </w:rPr>
        <w:t xml:space="preserve"> įgyvendinimo laikotarpis:</w:t>
      </w:r>
    </w:p>
    <w:p w14:paraId="47A0952E" w14:textId="77777777" w:rsidR="00B82ECE" w:rsidRPr="0085170D" w:rsidRDefault="00B82ECE" w:rsidP="009502D0">
      <w:pPr>
        <w:jc w:val="both"/>
        <w:rPr>
          <w:rFonts w:ascii="Times New Roman" w:eastAsia="Calibri" w:hAnsi="Times New Roman"/>
          <w:szCs w:val="22"/>
        </w:rPr>
      </w:pPr>
      <w:r w:rsidRPr="00727311">
        <w:rPr>
          <w:rFonts w:ascii="Times New Roman" w:eastAsia="Calibri" w:hAnsi="Times New Roman"/>
          <w:szCs w:val="22"/>
        </w:rPr>
        <w:t>nuo 20</w:t>
      </w:r>
      <w:r w:rsidR="00D4045F" w:rsidRPr="00727311">
        <w:rPr>
          <w:rFonts w:ascii="Times New Roman" w:eastAsia="Calibri" w:hAnsi="Times New Roman"/>
          <w:szCs w:val="22"/>
        </w:rPr>
        <w:t>___</w:t>
      </w:r>
      <w:r w:rsidR="005A1BEF" w:rsidRPr="00727311">
        <w:rPr>
          <w:rFonts w:ascii="Times New Roman" w:eastAsia="Calibri" w:hAnsi="Times New Roman"/>
          <w:szCs w:val="22"/>
        </w:rPr>
        <w:t> </w:t>
      </w:r>
      <w:r w:rsidRPr="00727311">
        <w:rPr>
          <w:rFonts w:ascii="Times New Roman" w:eastAsia="Calibri" w:hAnsi="Times New Roman"/>
          <w:szCs w:val="22"/>
        </w:rPr>
        <w:t>m. _</w:t>
      </w:r>
      <w:r w:rsidR="005A1BEF" w:rsidRPr="00727311">
        <w:rPr>
          <w:rFonts w:ascii="Times New Roman" w:eastAsia="Calibri" w:hAnsi="Times New Roman"/>
          <w:szCs w:val="22"/>
        </w:rPr>
        <w:t>___________ mėn. ___ </w:t>
      </w:r>
      <w:r w:rsidR="00D4045F" w:rsidRPr="00727311">
        <w:rPr>
          <w:rFonts w:ascii="Times New Roman" w:eastAsia="Calibri" w:hAnsi="Times New Roman"/>
          <w:szCs w:val="22"/>
        </w:rPr>
        <w:t>d. iki 20___</w:t>
      </w:r>
      <w:r w:rsidR="005A1BEF" w:rsidRPr="00727311">
        <w:rPr>
          <w:rFonts w:ascii="Times New Roman" w:eastAsia="Calibri" w:hAnsi="Times New Roman"/>
          <w:szCs w:val="22"/>
        </w:rPr>
        <w:t> m. ____________ mėn.</w:t>
      </w:r>
      <w:r w:rsidR="005A1BEF" w:rsidRPr="0085170D">
        <w:rPr>
          <w:rFonts w:ascii="Times New Roman" w:eastAsia="Calibri" w:hAnsi="Times New Roman"/>
          <w:szCs w:val="22"/>
        </w:rPr>
        <w:t xml:space="preserve"> ___ </w:t>
      </w:r>
      <w:r w:rsidRPr="0085170D">
        <w:rPr>
          <w:rFonts w:ascii="Times New Roman" w:eastAsia="Calibri" w:hAnsi="Times New Roman"/>
          <w:szCs w:val="22"/>
        </w:rPr>
        <w:t>d.</w:t>
      </w:r>
    </w:p>
    <w:p w14:paraId="7687E95D" w14:textId="77777777" w:rsidR="00B82ECE" w:rsidRPr="0085170D" w:rsidRDefault="00B82ECE" w:rsidP="009502D0">
      <w:pPr>
        <w:jc w:val="both"/>
        <w:rPr>
          <w:rFonts w:ascii="Times New Roman" w:eastAsia="Calibri" w:hAnsi="Times New Roman"/>
          <w:szCs w:val="22"/>
        </w:rPr>
      </w:pPr>
    </w:p>
    <w:p w14:paraId="571084F4" w14:textId="77777777" w:rsidR="00B82ECE" w:rsidRPr="0085170D" w:rsidRDefault="005A1BEF" w:rsidP="009502D0">
      <w:pPr>
        <w:spacing w:after="120"/>
        <w:jc w:val="both"/>
        <w:rPr>
          <w:rFonts w:ascii="Times New Roman" w:eastAsia="Calibri" w:hAnsi="Times New Roman"/>
          <w:b/>
          <w:szCs w:val="22"/>
        </w:rPr>
      </w:pPr>
      <w:r w:rsidRPr="0085170D">
        <w:rPr>
          <w:rFonts w:ascii="Times New Roman" w:eastAsia="Calibri" w:hAnsi="Times New Roman"/>
          <w:b/>
          <w:szCs w:val="22"/>
        </w:rPr>
        <w:t>1. </w:t>
      </w:r>
      <w:r w:rsidR="00B82ECE" w:rsidRPr="0085170D">
        <w:rPr>
          <w:rFonts w:ascii="Times New Roman" w:eastAsia="Calibri" w:hAnsi="Times New Roman"/>
          <w:b/>
          <w:szCs w:val="22"/>
        </w:rPr>
        <w:t>Projekto rezultatų analizė</w:t>
      </w:r>
    </w:p>
    <w:p w14:paraId="2FC95B55" w14:textId="77777777" w:rsidR="00B82ECE" w:rsidRPr="0085170D" w:rsidRDefault="00B82ECE" w:rsidP="00727311">
      <w:pPr>
        <w:spacing w:after="60"/>
        <w:jc w:val="both"/>
        <w:rPr>
          <w:rFonts w:ascii="Times New Roman" w:eastAsia="Calibri" w:hAnsi="Times New Roman"/>
          <w:b/>
          <w:szCs w:val="22"/>
        </w:rPr>
      </w:pPr>
      <w:r w:rsidRPr="0085170D">
        <w:rPr>
          <w:rFonts w:ascii="Times New Roman" w:eastAsia="Calibri" w:hAnsi="Times New Roman"/>
          <w:b/>
          <w:szCs w:val="22"/>
        </w:rPr>
        <w:t>1.1.</w:t>
      </w:r>
      <w:r w:rsidR="005A1BEF" w:rsidRPr="0085170D">
        <w:rPr>
          <w:rFonts w:ascii="Times New Roman" w:eastAsia="Calibri" w:hAnsi="Times New Roman"/>
          <w:b/>
          <w:szCs w:val="22"/>
        </w:rPr>
        <w:t> </w:t>
      </w:r>
      <w:bookmarkStart w:id="0" w:name="_Hlk107910431"/>
      <w:r w:rsidRPr="0085170D">
        <w:rPr>
          <w:rFonts w:ascii="Times New Roman" w:eastAsia="Calibri" w:hAnsi="Times New Roman"/>
          <w:b/>
          <w:szCs w:val="22"/>
        </w:rPr>
        <w:t xml:space="preserve">Trumpas </w:t>
      </w:r>
      <w:r w:rsidR="002C44F2">
        <w:rPr>
          <w:rFonts w:ascii="Times New Roman" w:eastAsia="Calibri" w:hAnsi="Times New Roman"/>
          <w:b/>
          <w:szCs w:val="22"/>
        </w:rPr>
        <w:t>P</w:t>
      </w:r>
      <w:r w:rsidRPr="0085170D">
        <w:rPr>
          <w:rFonts w:ascii="Times New Roman" w:eastAsia="Calibri" w:hAnsi="Times New Roman"/>
          <w:b/>
          <w:szCs w:val="22"/>
        </w:rPr>
        <w:t xml:space="preserve">rojekto </w:t>
      </w:r>
      <w:r w:rsidR="002C44F2">
        <w:rPr>
          <w:rFonts w:ascii="Times New Roman" w:eastAsia="Calibri" w:hAnsi="Times New Roman"/>
          <w:b/>
          <w:szCs w:val="22"/>
        </w:rPr>
        <w:t>vykdymo plane</w:t>
      </w:r>
      <w:r w:rsidRPr="0085170D">
        <w:rPr>
          <w:rFonts w:ascii="Times New Roman" w:eastAsia="Calibri" w:hAnsi="Times New Roman"/>
          <w:b/>
          <w:szCs w:val="22"/>
        </w:rPr>
        <w:t xml:space="preserve"> numatyto (-ų) tikslo (-ų) ir </w:t>
      </w:r>
      <w:r w:rsidR="002C44F2" w:rsidRPr="002C44F2">
        <w:rPr>
          <w:rFonts w:ascii="Times New Roman" w:eastAsia="Calibri" w:hAnsi="Times New Roman"/>
          <w:b/>
          <w:szCs w:val="22"/>
        </w:rPr>
        <w:t>uždavini</w:t>
      </w:r>
      <w:r w:rsidR="002C44F2">
        <w:rPr>
          <w:rFonts w:ascii="Times New Roman" w:eastAsia="Calibri" w:hAnsi="Times New Roman"/>
          <w:b/>
          <w:szCs w:val="22"/>
        </w:rPr>
        <w:t>ų</w:t>
      </w:r>
      <w:r w:rsidR="002C44F2" w:rsidRPr="002C44F2">
        <w:rPr>
          <w:rFonts w:ascii="Times New Roman" w:eastAsia="Calibri" w:hAnsi="Times New Roman"/>
          <w:b/>
          <w:szCs w:val="22"/>
        </w:rPr>
        <w:t xml:space="preserve"> skatinan</w:t>
      </w:r>
      <w:r w:rsidR="002C44F2">
        <w:rPr>
          <w:rFonts w:ascii="Times New Roman" w:eastAsia="Calibri" w:hAnsi="Times New Roman"/>
          <w:b/>
          <w:szCs w:val="22"/>
        </w:rPr>
        <w:t>čių</w:t>
      </w:r>
      <w:r w:rsidR="002C44F2" w:rsidRPr="002C44F2">
        <w:rPr>
          <w:rFonts w:ascii="Times New Roman" w:eastAsia="Calibri" w:hAnsi="Times New Roman"/>
          <w:b/>
          <w:szCs w:val="22"/>
        </w:rPr>
        <w:t xml:space="preserve"> skaitmeninės ir (ar) žiedinės ekonomikos principus </w:t>
      </w:r>
      <w:r w:rsidR="002C44F2">
        <w:rPr>
          <w:rFonts w:ascii="Times New Roman" w:eastAsia="Calibri" w:hAnsi="Times New Roman"/>
          <w:b/>
          <w:szCs w:val="22"/>
        </w:rPr>
        <w:t xml:space="preserve">pasiektų rezultatų </w:t>
      </w:r>
      <w:r w:rsidR="00EA06BA">
        <w:rPr>
          <w:rFonts w:ascii="Times New Roman" w:eastAsia="Calibri" w:hAnsi="Times New Roman"/>
          <w:b/>
          <w:szCs w:val="22"/>
        </w:rPr>
        <w:t>aprašymas</w:t>
      </w:r>
      <w:r w:rsidR="00004526">
        <w:rPr>
          <w:rFonts w:ascii="Times New Roman" w:eastAsia="Calibri" w:hAnsi="Times New Roman"/>
          <w:b/>
          <w:szCs w:val="22"/>
        </w:rPr>
        <w:t>:</w:t>
      </w:r>
    </w:p>
    <w:bookmarkEnd w:id="0"/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0"/>
      </w:tblGrid>
      <w:tr w:rsidR="00B82ECE" w:rsidRPr="0085170D" w14:paraId="52E82B0A" w14:textId="77777777" w:rsidTr="00A76A31">
        <w:trPr>
          <w:trHeight w:val="794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ABC9" w14:textId="77777777" w:rsidR="00F568FA" w:rsidRPr="0085170D" w:rsidRDefault="00F568FA" w:rsidP="0085170D">
            <w:pPr>
              <w:jc w:val="both"/>
              <w:rPr>
                <w:rFonts w:ascii="Times New Roman" w:eastAsia="Calibri" w:hAnsi="Times New Roman"/>
                <w:szCs w:val="22"/>
              </w:rPr>
            </w:pPr>
          </w:p>
        </w:tc>
      </w:tr>
    </w:tbl>
    <w:p w14:paraId="2FC8037D" w14:textId="77777777" w:rsidR="00B82ECE" w:rsidRPr="0085170D" w:rsidRDefault="00B82ECE" w:rsidP="009502D0">
      <w:pPr>
        <w:rPr>
          <w:rFonts w:ascii="Times New Roman" w:eastAsia="Calibri" w:hAnsi="Times New Roman"/>
          <w:szCs w:val="22"/>
        </w:rPr>
      </w:pPr>
    </w:p>
    <w:p w14:paraId="273A989F" w14:textId="77777777" w:rsidR="00B82ECE" w:rsidRPr="0085170D" w:rsidRDefault="005A1BEF" w:rsidP="008A04E3">
      <w:pPr>
        <w:spacing w:after="60"/>
        <w:jc w:val="both"/>
        <w:rPr>
          <w:rFonts w:ascii="Times New Roman" w:eastAsia="Calibri" w:hAnsi="Times New Roman"/>
          <w:b/>
          <w:szCs w:val="22"/>
        </w:rPr>
      </w:pPr>
      <w:r w:rsidRPr="0085170D">
        <w:rPr>
          <w:rFonts w:ascii="Times New Roman" w:eastAsia="Calibri" w:hAnsi="Times New Roman"/>
          <w:b/>
          <w:szCs w:val="22"/>
        </w:rPr>
        <w:t>1.2. </w:t>
      </w:r>
      <w:r w:rsidR="00B82ECE" w:rsidRPr="0085170D">
        <w:rPr>
          <w:rFonts w:ascii="Times New Roman" w:eastAsia="Calibri" w:hAnsi="Times New Roman"/>
          <w:b/>
          <w:szCs w:val="22"/>
        </w:rPr>
        <w:t xml:space="preserve">Trumpas </w:t>
      </w:r>
      <w:r w:rsidR="002C44F2" w:rsidRPr="002C44F2">
        <w:rPr>
          <w:rFonts w:ascii="Times New Roman" w:eastAsia="Calibri" w:hAnsi="Times New Roman"/>
          <w:b/>
          <w:szCs w:val="22"/>
        </w:rPr>
        <w:t xml:space="preserve">Projekto vykdymo </w:t>
      </w:r>
      <w:r w:rsidR="002C44F2">
        <w:rPr>
          <w:rFonts w:ascii="Times New Roman" w:eastAsia="Calibri" w:hAnsi="Times New Roman"/>
          <w:b/>
          <w:szCs w:val="22"/>
        </w:rPr>
        <w:t xml:space="preserve">plane numatytų </w:t>
      </w:r>
      <w:r w:rsidR="00312086">
        <w:rPr>
          <w:rFonts w:ascii="Times New Roman" w:eastAsia="Calibri" w:hAnsi="Times New Roman"/>
          <w:b/>
          <w:szCs w:val="22"/>
        </w:rPr>
        <w:t>su</w:t>
      </w:r>
      <w:r w:rsidR="002C44F2" w:rsidRPr="002C44F2">
        <w:rPr>
          <w:rFonts w:ascii="Times New Roman" w:eastAsia="Calibri" w:hAnsi="Times New Roman"/>
          <w:b/>
          <w:szCs w:val="22"/>
        </w:rPr>
        <w:t>kur</w:t>
      </w:r>
      <w:r w:rsidR="00312086">
        <w:rPr>
          <w:rFonts w:ascii="Times New Roman" w:eastAsia="Calibri" w:hAnsi="Times New Roman"/>
          <w:b/>
          <w:szCs w:val="22"/>
        </w:rPr>
        <w:t>t</w:t>
      </w:r>
      <w:r w:rsidR="00004526">
        <w:rPr>
          <w:rFonts w:ascii="Times New Roman" w:eastAsia="Calibri" w:hAnsi="Times New Roman"/>
          <w:b/>
          <w:szCs w:val="22"/>
        </w:rPr>
        <w:t>i</w:t>
      </w:r>
      <w:r w:rsidR="002C44F2" w:rsidRPr="002C44F2">
        <w:rPr>
          <w:rFonts w:ascii="Times New Roman" w:eastAsia="Calibri" w:hAnsi="Times New Roman"/>
          <w:b/>
          <w:szCs w:val="22"/>
        </w:rPr>
        <w:t xml:space="preserve"> ir</w:t>
      </w:r>
      <w:r w:rsidR="00312086">
        <w:rPr>
          <w:rFonts w:ascii="Times New Roman" w:eastAsia="Calibri" w:hAnsi="Times New Roman"/>
          <w:b/>
          <w:szCs w:val="22"/>
        </w:rPr>
        <w:t xml:space="preserve"> </w:t>
      </w:r>
      <w:r w:rsidR="00004526">
        <w:rPr>
          <w:rFonts w:ascii="Times New Roman" w:eastAsia="Calibri" w:hAnsi="Times New Roman"/>
          <w:b/>
          <w:szCs w:val="22"/>
        </w:rPr>
        <w:t>(</w:t>
      </w:r>
      <w:r w:rsidR="00312086">
        <w:rPr>
          <w:rFonts w:ascii="Times New Roman" w:eastAsia="Calibri" w:hAnsi="Times New Roman"/>
          <w:b/>
          <w:szCs w:val="22"/>
        </w:rPr>
        <w:t>ar</w:t>
      </w:r>
      <w:r w:rsidR="00004526">
        <w:rPr>
          <w:rFonts w:ascii="Times New Roman" w:eastAsia="Calibri" w:hAnsi="Times New Roman"/>
          <w:b/>
          <w:szCs w:val="22"/>
        </w:rPr>
        <w:t>)</w:t>
      </w:r>
      <w:r w:rsidR="002C44F2" w:rsidRPr="002C44F2">
        <w:rPr>
          <w:rFonts w:ascii="Times New Roman" w:eastAsia="Calibri" w:hAnsi="Times New Roman"/>
          <w:b/>
          <w:szCs w:val="22"/>
        </w:rPr>
        <w:t xml:space="preserve"> </w:t>
      </w:r>
      <w:r w:rsidR="00312086">
        <w:rPr>
          <w:rFonts w:ascii="Times New Roman" w:eastAsia="Calibri" w:hAnsi="Times New Roman"/>
          <w:b/>
          <w:szCs w:val="22"/>
        </w:rPr>
        <w:t>į</w:t>
      </w:r>
      <w:r w:rsidR="002C44F2" w:rsidRPr="002C44F2">
        <w:rPr>
          <w:rFonts w:ascii="Times New Roman" w:eastAsia="Calibri" w:hAnsi="Times New Roman"/>
          <w:b/>
          <w:szCs w:val="22"/>
        </w:rPr>
        <w:t>dieg</w:t>
      </w:r>
      <w:r w:rsidR="00312086">
        <w:rPr>
          <w:rFonts w:ascii="Times New Roman" w:eastAsia="Calibri" w:hAnsi="Times New Roman"/>
          <w:b/>
          <w:szCs w:val="22"/>
        </w:rPr>
        <w:t>t</w:t>
      </w:r>
      <w:r w:rsidR="00004526">
        <w:rPr>
          <w:rFonts w:ascii="Times New Roman" w:eastAsia="Calibri" w:hAnsi="Times New Roman"/>
          <w:b/>
          <w:szCs w:val="22"/>
        </w:rPr>
        <w:t>i</w:t>
      </w:r>
      <w:r w:rsidR="002C44F2" w:rsidRPr="002C44F2">
        <w:rPr>
          <w:rFonts w:ascii="Times New Roman" w:eastAsia="Calibri" w:hAnsi="Times New Roman"/>
          <w:b/>
          <w:szCs w:val="22"/>
        </w:rPr>
        <w:t xml:space="preserve"> nauj</w:t>
      </w:r>
      <w:r w:rsidR="00312086">
        <w:rPr>
          <w:rFonts w:ascii="Times New Roman" w:eastAsia="Calibri" w:hAnsi="Times New Roman"/>
          <w:b/>
          <w:szCs w:val="22"/>
        </w:rPr>
        <w:t>ų</w:t>
      </w:r>
      <w:r w:rsidR="002C44F2" w:rsidRPr="002C44F2">
        <w:rPr>
          <w:rFonts w:ascii="Times New Roman" w:eastAsia="Calibri" w:hAnsi="Times New Roman"/>
          <w:b/>
          <w:szCs w:val="22"/>
        </w:rPr>
        <w:t xml:space="preserve"> dizaino sprendim</w:t>
      </w:r>
      <w:r w:rsidR="00312086">
        <w:rPr>
          <w:rFonts w:ascii="Times New Roman" w:eastAsia="Calibri" w:hAnsi="Times New Roman"/>
          <w:b/>
          <w:szCs w:val="22"/>
        </w:rPr>
        <w:t>ų</w:t>
      </w:r>
      <w:r w:rsidR="002C44F2" w:rsidRPr="002C44F2">
        <w:rPr>
          <w:rFonts w:ascii="Times New Roman" w:eastAsia="Calibri" w:hAnsi="Times New Roman"/>
          <w:b/>
          <w:szCs w:val="22"/>
        </w:rPr>
        <w:t xml:space="preserve"> prisid</w:t>
      </w:r>
      <w:r w:rsidR="00312086">
        <w:rPr>
          <w:rFonts w:ascii="Times New Roman" w:eastAsia="Calibri" w:hAnsi="Times New Roman"/>
          <w:b/>
          <w:szCs w:val="22"/>
        </w:rPr>
        <w:t>edančių</w:t>
      </w:r>
      <w:r w:rsidR="002C44F2" w:rsidRPr="002C44F2">
        <w:rPr>
          <w:rFonts w:ascii="Times New Roman" w:eastAsia="Calibri" w:hAnsi="Times New Roman"/>
          <w:b/>
          <w:szCs w:val="22"/>
        </w:rPr>
        <w:t xml:space="preserve"> prie </w:t>
      </w:r>
      <w:r w:rsidR="00190C7B">
        <w:rPr>
          <w:rFonts w:ascii="Times New Roman" w:eastAsia="Calibri" w:hAnsi="Times New Roman"/>
          <w:b/>
          <w:szCs w:val="22"/>
        </w:rPr>
        <w:t>įmonės</w:t>
      </w:r>
      <w:r w:rsidR="00190C7B" w:rsidRPr="002C44F2">
        <w:rPr>
          <w:rFonts w:ascii="Times New Roman" w:eastAsia="Calibri" w:hAnsi="Times New Roman"/>
          <w:b/>
          <w:szCs w:val="22"/>
        </w:rPr>
        <w:t xml:space="preserve"> </w:t>
      </w:r>
      <w:r w:rsidR="002C44F2" w:rsidRPr="002C44F2">
        <w:rPr>
          <w:rFonts w:ascii="Times New Roman" w:eastAsia="Calibri" w:hAnsi="Times New Roman"/>
          <w:b/>
          <w:szCs w:val="22"/>
        </w:rPr>
        <w:t>gaminamų gaminių ir (ar) teikiamų paslaugų pridėtinės vertės, pasiūlos ir konkurencinio pranašumo didinimo</w:t>
      </w:r>
      <w:r w:rsidR="00312086">
        <w:rPr>
          <w:rFonts w:ascii="Times New Roman" w:eastAsia="Calibri" w:hAnsi="Times New Roman"/>
          <w:b/>
          <w:szCs w:val="22"/>
        </w:rPr>
        <w:t xml:space="preserve"> pasiektų rezultatų</w:t>
      </w:r>
      <w:r w:rsidR="00312086" w:rsidRPr="0085170D">
        <w:rPr>
          <w:rFonts w:ascii="Times New Roman" w:eastAsia="Calibri" w:hAnsi="Times New Roman"/>
          <w:b/>
          <w:szCs w:val="22"/>
        </w:rPr>
        <w:t xml:space="preserve"> aprašymas</w:t>
      </w:r>
      <w:r w:rsidR="0075440B">
        <w:rPr>
          <w:rFonts w:ascii="Times New Roman" w:eastAsia="Calibri" w:hAnsi="Times New Roman"/>
          <w:b/>
          <w:szCs w:val="22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5A1BEF" w:rsidRPr="0085170D" w14:paraId="5BC0ABC5" w14:textId="77777777" w:rsidTr="00A76A31">
        <w:trPr>
          <w:trHeight w:val="794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DC6CF" w14:textId="77777777" w:rsidR="00F568FA" w:rsidRPr="0085170D" w:rsidRDefault="00F568FA" w:rsidP="009502D0">
            <w:pPr>
              <w:jc w:val="both"/>
              <w:rPr>
                <w:rFonts w:ascii="Times New Roman" w:eastAsia="Calibri" w:hAnsi="Times New Roman"/>
                <w:szCs w:val="22"/>
              </w:rPr>
            </w:pPr>
          </w:p>
        </w:tc>
      </w:tr>
    </w:tbl>
    <w:p w14:paraId="098A83BB" w14:textId="77777777" w:rsidR="00B82ECE" w:rsidRPr="0085170D" w:rsidRDefault="00B82ECE" w:rsidP="009502D0">
      <w:pPr>
        <w:rPr>
          <w:rFonts w:ascii="Times New Roman" w:eastAsia="Calibri" w:hAnsi="Times New Roman"/>
          <w:szCs w:val="22"/>
        </w:rPr>
      </w:pPr>
    </w:p>
    <w:p w14:paraId="21EC4446" w14:textId="77777777" w:rsidR="00B82ECE" w:rsidRPr="0085170D" w:rsidRDefault="005A1BEF" w:rsidP="00727311">
      <w:pPr>
        <w:spacing w:after="60"/>
        <w:rPr>
          <w:rFonts w:ascii="Times New Roman" w:eastAsia="Calibri" w:hAnsi="Times New Roman"/>
          <w:b/>
          <w:szCs w:val="22"/>
          <w:vertAlign w:val="superscript"/>
        </w:rPr>
      </w:pPr>
      <w:r w:rsidRPr="0085170D">
        <w:rPr>
          <w:rFonts w:ascii="Times New Roman" w:eastAsia="Calibri" w:hAnsi="Times New Roman"/>
          <w:b/>
          <w:szCs w:val="22"/>
        </w:rPr>
        <w:t>1.3. </w:t>
      </w:r>
      <w:r w:rsidR="00B82ECE" w:rsidRPr="0085170D">
        <w:rPr>
          <w:rFonts w:ascii="Times New Roman" w:eastAsia="Calibri" w:hAnsi="Times New Roman"/>
          <w:b/>
          <w:szCs w:val="22"/>
        </w:rPr>
        <w:t xml:space="preserve">Informacija apie </w:t>
      </w:r>
      <w:r w:rsidR="00527040">
        <w:rPr>
          <w:rFonts w:ascii="Times New Roman" w:eastAsia="Calibri" w:hAnsi="Times New Roman"/>
          <w:b/>
          <w:szCs w:val="22"/>
        </w:rPr>
        <w:t>P</w:t>
      </w:r>
      <w:r w:rsidR="00B82ECE" w:rsidRPr="0085170D">
        <w:rPr>
          <w:rFonts w:ascii="Times New Roman" w:eastAsia="Calibri" w:hAnsi="Times New Roman"/>
          <w:b/>
          <w:szCs w:val="22"/>
        </w:rPr>
        <w:t>rojekto veiklą (-</w:t>
      </w:r>
      <w:proofErr w:type="spellStart"/>
      <w:r w:rsidR="00B82ECE" w:rsidRPr="0085170D">
        <w:rPr>
          <w:rFonts w:ascii="Times New Roman" w:eastAsia="Calibri" w:hAnsi="Times New Roman"/>
          <w:b/>
          <w:szCs w:val="22"/>
        </w:rPr>
        <w:t>as</w:t>
      </w:r>
      <w:proofErr w:type="spellEnd"/>
      <w:r w:rsidR="00B82ECE" w:rsidRPr="0085170D">
        <w:rPr>
          <w:rFonts w:ascii="Times New Roman" w:eastAsia="Calibri" w:hAnsi="Times New Roman"/>
          <w:b/>
          <w:szCs w:val="22"/>
        </w:rPr>
        <w:t>)</w:t>
      </w:r>
      <w:r w:rsidR="00B82ECE" w:rsidRPr="0085170D">
        <w:rPr>
          <w:rFonts w:ascii="Times New Roman" w:eastAsia="Calibri" w:hAnsi="Times New Roman"/>
          <w:b/>
          <w:szCs w:val="22"/>
          <w:vertAlign w:val="superscript"/>
        </w:rPr>
        <w:footnoteReference w:id="1"/>
      </w:r>
      <w:r w:rsidR="0075440B">
        <w:rPr>
          <w:rFonts w:ascii="Times New Roman" w:eastAsia="Calibri" w:hAnsi="Times New Roman"/>
          <w:b/>
          <w:szCs w:val="22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4505"/>
        <w:gridCol w:w="2866"/>
      </w:tblGrid>
      <w:tr w:rsidR="00B82ECE" w:rsidRPr="0085170D" w14:paraId="7E1457F0" w14:textId="77777777" w:rsidTr="00721FF4">
        <w:trPr>
          <w:cantSplit/>
          <w:trHeight w:hRule="exact" w:val="624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3F2C5" w14:textId="77777777" w:rsidR="00B82ECE" w:rsidRPr="0085170D" w:rsidRDefault="00B82ECE" w:rsidP="00721FF4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 w:rsidRPr="0085170D">
              <w:rPr>
                <w:rFonts w:ascii="Times New Roman" w:eastAsia="Calibri" w:hAnsi="Times New Roman"/>
                <w:b/>
                <w:szCs w:val="22"/>
              </w:rPr>
              <w:t>Pradžia</w:t>
            </w:r>
          </w:p>
          <w:p w14:paraId="32853207" w14:textId="77777777" w:rsidR="00B82ECE" w:rsidRPr="0085170D" w:rsidRDefault="00B82ECE" w:rsidP="00721FF4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85170D">
              <w:rPr>
                <w:rFonts w:ascii="Times New Roman" w:eastAsia="Calibri" w:hAnsi="Times New Roman"/>
                <w:szCs w:val="22"/>
              </w:rPr>
              <w:t>(20</w:t>
            </w:r>
            <w:r w:rsidR="00D4045F" w:rsidRPr="0085170D">
              <w:rPr>
                <w:rFonts w:ascii="Times New Roman" w:eastAsia="Calibri" w:hAnsi="Times New Roman"/>
                <w:szCs w:val="22"/>
              </w:rPr>
              <w:t>_</w:t>
            </w:r>
            <w:r w:rsidRPr="0085170D">
              <w:rPr>
                <w:rFonts w:ascii="Times New Roman" w:eastAsia="Calibri" w:hAnsi="Times New Roman"/>
                <w:szCs w:val="22"/>
              </w:rPr>
              <w:t>_-__-__)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D14CE" w14:textId="77777777" w:rsidR="00B82ECE" w:rsidRPr="0085170D" w:rsidRDefault="00B82ECE" w:rsidP="00721FF4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 w:rsidRPr="0085170D">
              <w:rPr>
                <w:rFonts w:ascii="Times New Roman" w:eastAsia="Calibri" w:hAnsi="Times New Roman"/>
                <w:b/>
                <w:szCs w:val="22"/>
              </w:rPr>
              <w:t>Pabaiga</w:t>
            </w:r>
          </w:p>
          <w:p w14:paraId="4E73F778" w14:textId="77777777" w:rsidR="00B82ECE" w:rsidRPr="0085170D" w:rsidRDefault="00D4045F" w:rsidP="00721FF4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85170D">
              <w:rPr>
                <w:rFonts w:ascii="Times New Roman" w:eastAsia="Calibri" w:hAnsi="Times New Roman"/>
                <w:szCs w:val="22"/>
              </w:rPr>
              <w:t>(20_</w:t>
            </w:r>
            <w:r w:rsidR="00B82ECE" w:rsidRPr="0085170D">
              <w:rPr>
                <w:rFonts w:ascii="Times New Roman" w:eastAsia="Calibri" w:hAnsi="Times New Roman"/>
                <w:szCs w:val="22"/>
              </w:rPr>
              <w:t>_-__-__)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98378" w14:textId="77777777" w:rsidR="00B82ECE" w:rsidRPr="0085170D" w:rsidRDefault="00B82ECE" w:rsidP="00721FF4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 w:rsidRPr="0085170D">
              <w:rPr>
                <w:rFonts w:ascii="Times New Roman" w:eastAsia="Calibri" w:hAnsi="Times New Roman"/>
                <w:b/>
                <w:szCs w:val="22"/>
              </w:rPr>
              <w:t>Veikla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57A60" w14:textId="77777777" w:rsidR="00B82ECE" w:rsidRPr="0085170D" w:rsidRDefault="002A71A9" w:rsidP="00721FF4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Statusas (įvykdyta</w:t>
            </w:r>
            <w:r w:rsidR="0075440B">
              <w:rPr>
                <w:rFonts w:ascii="Times New Roman" w:eastAsia="Calibri" w:hAnsi="Times New Roman"/>
                <w:b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b/>
                <w:szCs w:val="22"/>
              </w:rPr>
              <w:t>/</w:t>
            </w:r>
            <w:r w:rsidR="0075440B">
              <w:rPr>
                <w:rFonts w:ascii="Times New Roman" w:eastAsia="Calibri" w:hAnsi="Times New Roman"/>
                <w:b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b/>
                <w:szCs w:val="22"/>
              </w:rPr>
              <w:t xml:space="preserve"> neįvykdyta)</w:t>
            </w:r>
          </w:p>
        </w:tc>
      </w:tr>
      <w:tr w:rsidR="00B82ECE" w:rsidRPr="0085170D" w14:paraId="5C2625E8" w14:textId="77777777" w:rsidTr="00721FF4">
        <w:trPr>
          <w:cantSplit/>
          <w:trHeight w:val="170"/>
          <w:jc w:val="center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D7E92B0" w14:textId="77777777" w:rsidR="00B82ECE" w:rsidRPr="0085170D" w:rsidRDefault="00B82ECE" w:rsidP="00721FF4">
            <w:pPr>
              <w:contextualSpacing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BCE578F" w14:textId="77777777" w:rsidR="00B82ECE" w:rsidRPr="0085170D" w:rsidRDefault="00B82ECE" w:rsidP="00721FF4">
            <w:pPr>
              <w:contextualSpacing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</w:tcBorders>
            <w:shd w:val="clear" w:color="auto" w:fill="auto"/>
          </w:tcPr>
          <w:p w14:paraId="2601D8E6" w14:textId="77777777" w:rsidR="00B82ECE" w:rsidRPr="0085170D" w:rsidRDefault="00B82ECE" w:rsidP="00721FF4">
            <w:pPr>
              <w:contextualSpacing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</w:tcBorders>
            <w:shd w:val="clear" w:color="auto" w:fill="auto"/>
          </w:tcPr>
          <w:p w14:paraId="2FEAC221" w14:textId="77777777" w:rsidR="00B82ECE" w:rsidRPr="0085170D" w:rsidRDefault="00B82ECE" w:rsidP="00721FF4">
            <w:pPr>
              <w:contextualSpacing/>
              <w:rPr>
                <w:rFonts w:ascii="Times New Roman" w:eastAsia="Calibri" w:hAnsi="Times New Roman"/>
                <w:szCs w:val="22"/>
              </w:rPr>
            </w:pPr>
          </w:p>
        </w:tc>
      </w:tr>
      <w:tr w:rsidR="00B82ECE" w:rsidRPr="0085170D" w14:paraId="17FEF421" w14:textId="77777777" w:rsidTr="00721FF4">
        <w:trPr>
          <w:cantSplit/>
          <w:trHeight w:val="170"/>
          <w:jc w:val="center"/>
        </w:trPr>
        <w:tc>
          <w:tcPr>
            <w:tcW w:w="1418" w:type="dxa"/>
            <w:shd w:val="clear" w:color="auto" w:fill="auto"/>
          </w:tcPr>
          <w:p w14:paraId="3E891EC8" w14:textId="77777777" w:rsidR="00B82ECE" w:rsidRPr="0085170D" w:rsidRDefault="00B82ECE" w:rsidP="00721FF4">
            <w:pPr>
              <w:contextualSpacing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D6EAEE8" w14:textId="77777777" w:rsidR="00B82ECE" w:rsidRPr="0085170D" w:rsidRDefault="00B82ECE" w:rsidP="00721FF4">
            <w:pPr>
              <w:contextualSpacing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4505" w:type="dxa"/>
            <w:shd w:val="clear" w:color="auto" w:fill="auto"/>
          </w:tcPr>
          <w:p w14:paraId="0A38C25E" w14:textId="77777777" w:rsidR="00B82ECE" w:rsidRPr="0085170D" w:rsidRDefault="00B82ECE" w:rsidP="00721FF4">
            <w:pPr>
              <w:contextualSpacing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866" w:type="dxa"/>
            <w:shd w:val="clear" w:color="auto" w:fill="auto"/>
          </w:tcPr>
          <w:p w14:paraId="3E853996" w14:textId="77777777" w:rsidR="00B82ECE" w:rsidRPr="0085170D" w:rsidRDefault="00B82ECE" w:rsidP="00721FF4">
            <w:pPr>
              <w:contextualSpacing/>
              <w:rPr>
                <w:rFonts w:ascii="Times New Roman" w:eastAsia="Calibri" w:hAnsi="Times New Roman"/>
                <w:szCs w:val="22"/>
              </w:rPr>
            </w:pPr>
          </w:p>
        </w:tc>
      </w:tr>
      <w:tr w:rsidR="00B82ECE" w:rsidRPr="0085170D" w14:paraId="430C0E2C" w14:textId="77777777" w:rsidTr="00721FF4">
        <w:trPr>
          <w:cantSplit/>
          <w:trHeight w:val="170"/>
          <w:jc w:val="center"/>
        </w:trPr>
        <w:tc>
          <w:tcPr>
            <w:tcW w:w="1418" w:type="dxa"/>
            <w:shd w:val="clear" w:color="auto" w:fill="auto"/>
          </w:tcPr>
          <w:p w14:paraId="2AE85827" w14:textId="77777777" w:rsidR="00B82ECE" w:rsidRPr="0085170D" w:rsidRDefault="00B82ECE" w:rsidP="00721FF4">
            <w:pPr>
              <w:contextualSpacing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E8A928E" w14:textId="77777777" w:rsidR="00B82ECE" w:rsidRPr="0085170D" w:rsidRDefault="00B82ECE" w:rsidP="00721FF4">
            <w:pPr>
              <w:contextualSpacing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4505" w:type="dxa"/>
            <w:shd w:val="clear" w:color="auto" w:fill="auto"/>
          </w:tcPr>
          <w:p w14:paraId="152528E1" w14:textId="77777777" w:rsidR="00B82ECE" w:rsidRPr="0085170D" w:rsidRDefault="00B82ECE" w:rsidP="00721FF4">
            <w:pPr>
              <w:contextualSpacing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866" w:type="dxa"/>
            <w:shd w:val="clear" w:color="auto" w:fill="auto"/>
          </w:tcPr>
          <w:p w14:paraId="4D9E0AAB" w14:textId="77777777" w:rsidR="00B82ECE" w:rsidRPr="0085170D" w:rsidRDefault="00B82ECE" w:rsidP="00721FF4">
            <w:pPr>
              <w:contextualSpacing/>
              <w:rPr>
                <w:rFonts w:ascii="Times New Roman" w:eastAsia="Calibri" w:hAnsi="Times New Roman"/>
                <w:szCs w:val="22"/>
              </w:rPr>
            </w:pPr>
          </w:p>
        </w:tc>
      </w:tr>
      <w:tr w:rsidR="00B82ECE" w:rsidRPr="0085170D" w14:paraId="41CE68F6" w14:textId="77777777" w:rsidTr="00721FF4">
        <w:trPr>
          <w:cantSplit/>
          <w:trHeight w:val="170"/>
          <w:jc w:val="center"/>
        </w:trPr>
        <w:tc>
          <w:tcPr>
            <w:tcW w:w="1418" w:type="dxa"/>
            <w:shd w:val="clear" w:color="auto" w:fill="auto"/>
          </w:tcPr>
          <w:p w14:paraId="408895D6" w14:textId="77777777" w:rsidR="00B82ECE" w:rsidRPr="0085170D" w:rsidRDefault="00B82ECE" w:rsidP="00721FF4">
            <w:pPr>
              <w:contextualSpacing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2E90324" w14:textId="77777777" w:rsidR="00B82ECE" w:rsidRPr="0085170D" w:rsidRDefault="00B82ECE" w:rsidP="00721FF4">
            <w:pPr>
              <w:contextualSpacing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4505" w:type="dxa"/>
            <w:shd w:val="clear" w:color="auto" w:fill="auto"/>
          </w:tcPr>
          <w:p w14:paraId="502A5218" w14:textId="77777777" w:rsidR="00B82ECE" w:rsidRPr="0085170D" w:rsidRDefault="00B82ECE" w:rsidP="00721FF4">
            <w:pPr>
              <w:contextualSpacing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866" w:type="dxa"/>
            <w:shd w:val="clear" w:color="auto" w:fill="auto"/>
          </w:tcPr>
          <w:p w14:paraId="029C50A5" w14:textId="77777777" w:rsidR="00B82ECE" w:rsidRPr="0085170D" w:rsidRDefault="00B82ECE" w:rsidP="00721FF4">
            <w:pPr>
              <w:contextualSpacing/>
              <w:rPr>
                <w:rFonts w:ascii="Times New Roman" w:eastAsia="Calibri" w:hAnsi="Times New Roman"/>
                <w:szCs w:val="22"/>
              </w:rPr>
            </w:pPr>
          </w:p>
        </w:tc>
      </w:tr>
      <w:tr w:rsidR="00B82ECE" w:rsidRPr="0085170D" w14:paraId="16D179DB" w14:textId="77777777" w:rsidTr="00721FF4">
        <w:trPr>
          <w:cantSplit/>
          <w:trHeight w:val="22"/>
          <w:jc w:val="center"/>
        </w:trPr>
        <w:tc>
          <w:tcPr>
            <w:tcW w:w="1418" w:type="dxa"/>
            <w:shd w:val="clear" w:color="auto" w:fill="auto"/>
          </w:tcPr>
          <w:p w14:paraId="269D86DA" w14:textId="77777777" w:rsidR="00B82ECE" w:rsidRPr="0085170D" w:rsidRDefault="00B82ECE" w:rsidP="00721FF4">
            <w:pPr>
              <w:contextualSpacing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44B2FBE" w14:textId="77777777" w:rsidR="00B82ECE" w:rsidRPr="0085170D" w:rsidRDefault="00B82ECE" w:rsidP="00721FF4">
            <w:pPr>
              <w:contextualSpacing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4505" w:type="dxa"/>
            <w:shd w:val="clear" w:color="auto" w:fill="auto"/>
          </w:tcPr>
          <w:p w14:paraId="537337A1" w14:textId="77777777" w:rsidR="00B82ECE" w:rsidRPr="0085170D" w:rsidRDefault="00B82ECE" w:rsidP="00721FF4">
            <w:pPr>
              <w:contextualSpacing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866" w:type="dxa"/>
            <w:shd w:val="clear" w:color="auto" w:fill="auto"/>
          </w:tcPr>
          <w:p w14:paraId="062A10C1" w14:textId="77777777" w:rsidR="00B82ECE" w:rsidRPr="0085170D" w:rsidRDefault="00B82ECE" w:rsidP="00721FF4">
            <w:pPr>
              <w:contextualSpacing/>
              <w:rPr>
                <w:rFonts w:ascii="Times New Roman" w:eastAsia="Calibri" w:hAnsi="Times New Roman"/>
                <w:szCs w:val="22"/>
              </w:rPr>
            </w:pPr>
          </w:p>
        </w:tc>
      </w:tr>
    </w:tbl>
    <w:p w14:paraId="7D3C93CE" w14:textId="77777777" w:rsidR="00B82ECE" w:rsidRDefault="00B82ECE" w:rsidP="009502D0">
      <w:pPr>
        <w:jc w:val="both"/>
        <w:rPr>
          <w:rFonts w:ascii="Times New Roman" w:eastAsia="Calibri" w:hAnsi="Times New Roman"/>
          <w:b/>
          <w:szCs w:val="22"/>
        </w:rPr>
      </w:pPr>
    </w:p>
    <w:p w14:paraId="17FF5075" w14:textId="17C32E6C" w:rsidR="002D3036" w:rsidRPr="008566ED" w:rsidRDefault="002D3036" w:rsidP="008566ED">
      <w:pPr>
        <w:pStyle w:val="pf0"/>
        <w:spacing w:before="0" w:beforeAutospacing="0" w:after="0" w:afterAutospacing="0"/>
        <w:rPr>
          <w:rFonts w:eastAsia="Calibri"/>
          <w:b/>
          <w:sz w:val="22"/>
          <w:szCs w:val="22"/>
          <w:lang w:val="lt-LT" w:eastAsia="en-US"/>
        </w:rPr>
      </w:pPr>
      <w:r w:rsidRPr="002D3036">
        <w:rPr>
          <w:rFonts w:eastAsia="Calibri"/>
          <w:b/>
          <w:szCs w:val="22"/>
          <w:lang w:val="lt-LT"/>
        </w:rPr>
        <w:t>1.4</w:t>
      </w:r>
      <w:r w:rsidRPr="008566ED">
        <w:rPr>
          <w:rFonts w:eastAsia="Calibri"/>
          <w:b/>
          <w:sz w:val="22"/>
          <w:szCs w:val="22"/>
          <w:lang w:val="lt-LT" w:eastAsia="en-US"/>
        </w:rPr>
        <w:t xml:space="preserve">.  </w:t>
      </w:r>
      <w:proofErr w:type="spellStart"/>
      <w:r w:rsidRPr="008566ED">
        <w:rPr>
          <w:rFonts w:eastAsia="Calibri"/>
          <w:b/>
          <w:sz w:val="22"/>
          <w:szCs w:val="22"/>
          <w:lang w:eastAsia="en-US"/>
        </w:rPr>
        <w:t>Jeigu</w:t>
      </w:r>
      <w:proofErr w:type="spellEnd"/>
      <w:r w:rsidRPr="008566ED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="00EC5D27">
        <w:rPr>
          <w:rFonts w:eastAsia="Calibri"/>
          <w:b/>
          <w:sz w:val="22"/>
          <w:szCs w:val="22"/>
          <w:lang w:eastAsia="en-US"/>
        </w:rPr>
        <w:t>šios</w:t>
      </w:r>
      <w:proofErr w:type="spellEnd"/>
      <w:r w:rsidR="00EC5D27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="00EC5D27">
        <w:rPr>
          <w:rFonts w:eastAsia="Calibri"/>
          <w:b/>
          <w:sz w:val="22"/>
          <w:szCs w:val="22"/>
          <w:lang w:eastAsia="en-US"/>
        </w:rPr>
        <w:t>ataskaitos</w:t>
      </w:r>
      <w:proofErr w:type="spellEnd"/>
      <w:r w:rsidR="00EC5D27">
        <w:rPr>
          <w:rFonts w:eastAsia="Calibri"/>
          <w:b/>
          <w:sz w:val="22"/>
          <w:szCs w:val="22"/>
          <w:lang w:eastAsia="en-US"/>
        </w:rPr>
        <w:t xml:space="preserve"> </w:t>
      </w:r>
      <w:r w:rsidRPr="008566ED">
        <w:rPr>
          <w:rFonts w:eastAsia="Calibri"/>
          <w:b/>
          <w:sz w:val="22"/>
          <w:szCs w:val="22"/>
          <w:lang w:eastAsia="en-US"/>
        </w:rPr>
        <w:t>1.3</w:t>
      </w:r>
      <w:r w:rsidR="00EC5D27">
        <w:rPr>
          <w:rFonts w:eastAsia="Calibri"/>
          <w:b/>
          <w:sz w:val="22"/>
          <w:szCs w:val="22"/>
          <w:lang w:eastAsia="en-US"/>
        </w:rPr>
        <w:t xml:space="preserve"> p. </w:t>
      </w:r>
      <w:proofErr w:type="spellStart"/>
      <w:r w:rsidR="00EC5D27">
        <w:rPr>
          <w:rFonts w:eastAsia="Calibri"/>
          <w:b/>
          <w:sz w:val="22"/>
          <w:szCs w:val="22"/>
          <w:lang w:eastAsia="en-US"/>
        </w:rPr>
        <w:t>pateikiamoje</w:t>
      </w:r>
      <w:proofErr w:type="spellEnd"/>
      <w:r w:rsidRPr="008566ED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8566ED">
        <w:rPr>
          <w:rFonts w:eastAsia="Calibri"/>
          <w:b/>
          <w:sz w:val="22"/>
          <w:szCs w:val="22"/>
          <w:lang w:eastAsia="en-US"/>
        </w:rPr>
        <w:t>lentelėje</w:t>
      </w:r>
      <w:proofErr w:type="spellEnd"/>
      <w:r w:rsidRPr="008566ED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8566ED">
        <w:rPr>
          <w:rFonts w:eastAsia="Calibri"/>
          <w:b/>
          <w:sz w:val="22"/>
          <w:szCs w:val="22"/>
          <w:lang w:eastAsia="en-US"/>
        </w:rPr>
        <w:t>nurodėte</w:t>
      </w:r>
      <w:proofErr w:type="spellEnd"/>
      <w:r w:rsidRPr="008566ED">
        <w:rPr>
          <w:rFonts w:eastAsia="Calibri"/>
          <w:b/>
          <w:sz w:val="22"/>
          <w:szCs w:val="22"/>
          <w:lang w:eastAsia="en-US"/>
        </w:rPr>
        <w:t xml:space="preserve">, </w:t>
      </w:r>
      <w:proofErr w:type="spellStart"/>
      <w:r w:rsidRPr="008566ED">
        <w:rPr>
          <w:rFonts w:eastAsia="Calibri"/>
          <w:b/>
          <w:sz w:val="22"/>
          <w:szCs w:val="22"/>
          <w:lang w:eastAsia="en-US"/>
        </w:rPr>
        <w:t>kad</w:t>
      </w:r>
      <w:proofErr w:type="spellEnd"/>
      <w:r w:rsidRPr="008566ED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8566ED">
        <w:rPr>
          <w:rFonts w:eastAsia="Calibri"/>
          <w:b/>
          <w:sz w:val="22"/>
          <w:szCs w:val="22"/>
          <w:lang w:eastAsia="en-US"/>
        </w:rPr>
        <w:t>buvo</w:t>
      </w:r>
      <w:proofErr w:type="spellEnd"/>
      <w:r w:rsidRPr="008566ED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8566ED">
        <w:rPr>
          <w:rFonts w:eastAsia="Calibri"/>
          <w:b/>
          <w:sz w:val="22"/>
          <w:szCs w:val="22"/>
          <w:lang w:eastAsia="en-US"/>
        </w:rPr>
        <w:t>neįvykdyta</w:t>
      </w:r>
      <w:proofErr w:type="spellEnd"/>
      <w:r w:rsidRPr="008566ED">
        <w:rPr>
          <w:rFonts w:eastAsia="Calibri"/>
          <w:b/>
          <w:sz w:val="22"/>
          <w:szCs w:val="22"/>
          <w:lang w:eastAsia="en-US"/>
        </w:rPr>
        <w:t xml:space="preserve"> (-</w:t>
      </w:r>
      <w:proofErr w:type="spellStart"/>
      <w:r w:rsidRPr="008566ED">
        <w:rPr>
          <w:rFonts w:eastAsia="Calibri"/>
          <w:b/>
          <w:sz w:val="22"/>
          <w:szCs w:val="22"/>
          <w:lang w:eastAsia="en-US"/>
        </w:rPr>
        <w:t>os</w:t>
      </w:r>
      <w:proofErr w:type="spellEnd"/>
      <w:r w:rsidRPr="008566ED">
        <w:rPr>
          <w:rFonts w:eastAsia="Calibri"/>
          <w:b/>
          <w:sz w:val="22"/>
          <w:szCs w:val="22"/>
          <w:lang w:eastAsia="en-US"/>
        </w:rPr>
        <w:t xml:space="preserve">) </w:t>
      </w:r>
      <w:proofErr w:type="spellStart"/>
      <w:r w:rsidRPr="008566ED">
        <w:rPr>
          <w:rFonts w:eastAsia="Calibri"/>
          <w:b/>
          <w:sz w:val="22"/>
          <w:szCs w:val="22"/>
          <w:lang w:eastAsia="en-US"/>
        </w:rPr>
        <w:t>viena</w:t>
      </w:r>
      <w:proofErr w:type="spellEnd"/>
      <w:r w:rsidRPr="008566ED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8566ED">
        <w:rPr>
          <w:rFonts w:eastAsia="Calibri"/>
          <w:b/>
          <w:sz w:val="22"/>
          <w:szCs w:val="22"/>
          <w:lang w:eastAsia="en-US"/>
        </w:rPr>
        <w:t>ar</w:t>
      </w:r>
      <w:proofErr w:type="spellEnd"/>
      <w:r w:rsidRPr="008566ED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8566ED">
        <w:rPr>
          <w:rFonts w:eastAsia="Calibri"/>
          <w:b/>
          <w:sz w:val="22"/>
          <w:szCs w:val="22"/>
          <w:lang w:eastAsia="en-US"/>
        </w:rPr>
        <w:t>daugiau</w:t>
      </w:r>
      <w:proofErr w:type="spellEnd"/>
      <w:r w:rsidRPr="008566ED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8566ED">
        <w:rPr>
          <w:rFonts w:eastAsia="Calibri"/>
          <w:b/>
          <w:sz w:val="22"/>
          <w:szCs w:val="22"/>
          <w:lang w:eastAsia="en-US"/>
        </w:rPr>
        <w:t>Projekto</w:t>
      </w:r>
      <w:proofErr w:type="spellEnd"/>
      <w:r w:rsidRPr="008566ED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8566ED">
        <w:rPr>
          <w:rFonts w:eastAsia="Calibri"/>
          <w:b/>
          <w:sz w:val="22"/>
          <w:szCs w:val="22"/>
          <w:lang w:eastAsia="en-US"/>
        </w:rPr>
        <w:t>veikla</w:t>
      </w:r>
      <w:proofErr w:type="spellEnd"/>
      <w:r w:rsidRPr="008566ED">
        <w:rPr>
          <w:rFonts w:eastAsia="Calibri"/>
          <w:b/>
          <w:sz w:val="22"/>
          <w:szCs w:val="22"/>
          <w:lang w:eastAsia="en-US"/>
        </w:rPr>
        <w:t xml:space="preserve"> (-</w:t>
      </w:r>
      <w:r w:rsidR="007B62CF">
        <w:rPr>
          <w:rFonts w:eastAsia="Calibri"/>
          <w:b/>
          <w:sz w:val="22"/>
          <w:szCs w:val="22"/>
          <w:lang w:eastAsia="en-US"/>
        </w:rPr>
        <w:t>ų</w:t>
      </w:r>
      <w:r w:rsidRPr="008566ED">
        <w:rPr>
          <w:rFonts w:eastAsia="Calibri"/>
          <w:b/>
          <w:sz w:val="22"/>
          <w:szCs w:val="22"/>
          <w:lang w:eastAsia="en-US"/>
        </w:rPr>
        <w:t xml:space="preserve">), </w:t>
      </w:r>
      <w:proofErr w:type="spellStart"/>
      <w:r w:rsidRPr="008566ED">
        <w:rPr>
          <w:rFonts w:eastAsia="Calibri"/>
          <w:b/>
          <w:sz w:val="22"/>
          <w:szCs w:val="22"/>
          <w:lang w:eastAsia="en-US"/>
        </w:rPr>
        <w:t>prašome</w:t>
      </w:r>
      <w:proofErr w:type="spellEnd"/>
      <w:r w:rsidRPr="008566ED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8566ED">
        <w:rPr>
          <w:rFonts w:eastAsia="Calibri"/>
          <w:b/>
          <w:sz w:val="22"/>
          <w:szCs w:val="22"/>
          <w:lang w:eastAsia="en-US"/>
        </w:rPr>
        <w:t>įvardinti</w:t>
      </w:r>
      <w:proofErr w:type="spellEnd"/>
      <w:r w:rsidRPr="008566ED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8566ED">
        <w:rPr>
          <w:rFonts w:eastAsia="Calibri"/>
          <w:b/>
          <w:sz w:val="22"/>
          <w:szCs w:val="22"/>
          <w:lang w:eastAsia="en-US"/>
        </w:rPr>
        <w:t>neįvykdymo</w:t>
      </w:r>
      <w:proofErr w:type="spellEnd"/>
      <w:r w:rsidRPr="008566ED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8566ED">
        <w:rPr>
          <w:rFonts w:eastAsia="Calibri"/>
          <w:b/>
          <w:sz w:val="22"/>
          <w:szCs w:val="22"/>
          <w:lang w:eastAsia="en-US"/>
        </w:rPr>
        <w:t>priežastis</w:t>
      </w:r>
      <w:proofErr w:type="spellEnd"/>
      <w:r w:rsidRPr="008566ED">
        <w:rPr>
          <w:rFonts w:eastAsia="Calibri"/>
          <w:b/>
          <w:sz w:val="22"/>
          <w:szCs w:val="22"/>
          <w:lang w:eastAsia="en-US"/>
        </w:rPr>
        <w:t xml:space="preserve"> ir pagrįsti, kad tai neturėjo neigiamos įtakos galutiniams Projekto rezultatams.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D3036" w14:paraId="431813A2" w14:textId="77777777">
        <w:tc>
          <w:tcPr>
            <w:tcW w:w="10421" w:type="dxa"/>
            <w:shd w:val="clear" w:color="auto" w:fill="auto"/>
          </w:tcPr>
          <w:p w14:paraId="38BE4D7B" w14:textId="77777777" w:rsidR="002D3036" w:rsidRDefault="002D3036">
            <w:pPr>
              <w:jc w:val="both"/>
              <w:rPr>
                <w:rFonts w:ascii="Times New Roman" w:eastAsia="Calibri" w:hAnsi="Times New Roman"/>
                <w:b/>
                <w:szCs w:val="22"/>
              </w:rPr>
            </w:pPr>
          </w:p>
          <w:p w14:paraId="77AF2B44" w14:textId="77777777" w:rsidR="002D3036" w:rsidRDefault="002D3036">
            <w:pPr>
              <w:jc w:val="both"/>
              <w:rPr>
                <w:rFonts w:ascii="Times New Roman" w:eastAsia="Calibri" w:hAnsi="Times New Roman"/>
                <w:b/>
                <w:szCs w:val="22"/>
              </w:rPr>
            </w:pPr>
          </w:p>
          <w:p w14:paraId="161BC9C4" w14:textId="77777777" w:rsidR="002D3036" w:rsidRDefault="002D3036">
            <w:pPr>
              <w:jc w:val="both"/>
              <w:rPr>
                <w:rFonts w:ascii="Times New Roman" w:eastAsia="Calibri" w:hAnsi="Times New Roman"/>
                <w:b/>
                <w:szCs w:val="22"/>
              </w:rPr>
            </w:pPr>
          </w:p>
        </w:tc>
      </w:tr>
    </w:tbl>
    <w:p w14:paraId="0DB606DF" w14:textId="77777777" w:rsidR="002D3036" w:rsidRDefault="002D3036" w:rsidP="009502D0">
      <w:pPr>
        <w:jc w:val="both"/>
        <w:rPr>
          <w:rFonts w:ascii="Times New Roman" w:eastAsia="Calibri" w:hAnsi="Times New Roman"/>
          <w:b/>
          <w:szCs w:val="22"/>
        </w:rPr>
      </w:pPr>
    </w:p>
    <w:p w14:paraId="1B324466" w14:textId="77777777" w:rsidR="002D3036" w:rsidRPr="0085170D" w:rsidRDefault="002D3036" w:rsidP="009502D0">
      <w:pPr>
        <w:jc w:val="both"/>
        <w:rPr>
          <w:rFonts w:ascii="Times New Roman" w:eastAsia="Calibri" w:hAnsi="Times New Roman"/>
          <w:b/>
          <w:szCs w:val="22"/>
        </w:rPr>
      </w:pPr>
    </w:p>
    <w:p w14:paraId="7276B70C" w14:textId="035BA692" w:rsidR="008D3497" w:rsidRDefault="00D170AF" w:rsidP="00727311">
      <w:pPr>
        <w:spacing w:after="60"/>
        <w:jc w:val="both"/>
        <w:rPr>
          <w:rFonts w:ascii="Times New Roman" w:eastAsia="Calibri" w:hAnsi="Times New Roman"/>
          <w:b/>
          <w:szCs w:val="22"/>
        </w:rPr>
      </w:pPr>
      <w:r w:rsidRPr="0085170D">
        <w:rPr>
          <w:rFonts w:ascii="Times New Roman" w:eastAsia="Calibri" w:hAnsi="Times New Roman"/>
          <w:b/>
          <w:szCs w:val="22"/>
        </w:rPr>
        <w:t>2. </w:t>
      </w:r>
      <w:r w:rsidR="008D3497" w:rsidRPr="0085170D">
        <w:rPr>
          <w:rFonts w:ascii="Times New Roman" w:eastAsia="Calibri" w:hAnsi="Times New Roman"/>
          <w:b/>
          <w:szCs w:val="22"/>
        </w:rPr>
        <w:t xml:space="preserve"> </w:t>
      </w:r>
      <w:r w:rsidR="00190C7B">
        <w:rPr>
          <w:rFonts w:ascii="Times New Roman" w:eastAsia="Calibri" w:hAnsi="Times New Roman"/>
          <w:b/>
          <w:szCs w:val="22"/>
        </w:rPr>
        <w:t>K</w:t>
      </w:r>
      <w:r w:rsidR="008D3497" w:rsidRPr="0085170D">
        <w:rPr>
          <w:rFonts w:ascii="Times New Roman" w:eastAsia="Calibri" w:hAnsi="Times New Roman"/>
          <w:b/>
          <w:szCs w:val="22"/>
        </w:rPr>
        <w:t>omentarai</w:t>
      </w:r>
      <w:r w:rsidR="00B273B8">
        <w:rPr>
          <w:rFonts w:ascii="Times New Roman" w:eastAsia="Calibri" w:hAnsi="Times New Roman"/>
          <w:b/>
          <w:szCs w:val="22"/>
        </w:rPr>
        <w:t xml:space="preserve"> ir</w:t>
      </w:r>
      <w:r w:rsidR="00653B43">
        <w:rPr>
          <w:rFonts w:ascii="Times New Roman" w:eastAsia="Calibri" w:hAnsi="Times New Roman"/>
          <w:b/>
          <w:szCs w:val="22"/>
        </w:rPr>
        <w:t xml:space="preserve"> </w:t>
      </w:r>
      <w:r w:rsidR="008D3497" w:rsidRPr="0085170D">
        <w:rPr>
          <w:rFonts w:ascii="Times New Roman" w:eastAsia="Calibri" w:hAnsi="Times New Roman"/>
          <w:b/>
          <w:szCs w:val="22"/>
        </w:rPr>
        <w:t>pasiūlymai</w:t>
      </w:r>
      <w:r w:rsidR="001073C2">
        <w:rPr>
          <w:rFonts w:ascii="Times New Roman" w:eastAsia="Calibri" w:hAnsi="Times New Roman"/>
          <w:b/>
          <w:szCs w:val="22"/>
        </w:rPr>
        <w:t xml:space="preserve"> dėl Projekto įgyvendinimo</w:t>
      </w:r>
    </w:p>
    <w:p w14:paraId="4F5937D3" w14:textId="77777777" w:rsidR="003F305A" w:rsidRDefault="003F305A" w:rsidP="00727311">
      <w:pPr>
        <w:spacing w:after="60"/>
        <w:jc w:val="both"/>
        <w:rPr>
          <w:rFonts w:ascii="Times New Roman" w:eastAsia="Calibri" w:hAnsi="Times New Roman"/>
          <w:b/>
          <w:szCs w:val="22"/>
        </w:rPr>
      </w:pPr>
    </w:p>
    <w:p w14:paraId="2CBF8C38" w14:textId="77777777" w:rsidR="003F305A" w:rsidRDefault="003F305A" w:rsidP="00727311">
      <w:pPr>
        <w:spacing w:after="60"/>
        <w:jc w:val="both"/>
        <w:rPr>
          <w:rFonts w:ascii="Times New Roman" w:eastAsia="Calibri" w:hAnsi="Times New Roman"/>
          <w:b/>
          <w:szCs w:val="22"/>
        </w:rPr>
      </w:pPr>
      <w:r>
        <w:rPr>
          <w:rFonts w:ascii="Times New Roman" w:eastAsia="Calibri" w:hAnsi="Times New Roman"/>
          <w:b/>
          <w:szCs w:val="22"/>
        </w:rPr>
        <w:t xml:space="preserve">2.1. </w:t>
      </w:r>
      <w:r w:rsidR="00190C7B">
        <w:rPr>
          <w:rFonts w:ascii="Times New Roman" w:eastAsia="Calibri" w:hAnsi="Times New Roman"/>
          <w:b/>
          <w:szCs w:val="22"/>
        </w:rPr>
        <w:t>P</w:t>
      </w:r>
      <w:r w:rsidRPr="003F305A">
        <w:rPr>
          <w:rFonts w:ascii="Times New Roman" w:eastAsia="Calibri" w:hAnsi="Times New Roman"/>
          <w:b/>
          <w:szCs w:val="22"/>
        </w:rPr>
        <w:t>rojekto įgyvendinimo metu kilusios problemos</w:t>
      </w:r>
      <w:r w:rsidR="0075440B">
        <w:rPr>
          <w:rFonts w:ascii="Times New Roman" w:eastAsia="Calibri" w:hAnsi="Times New Roman"/>
          <w:b/>
          <w:szCs w:val="22"/>
        </w:rPr>
        <w:t xml:space="preserve"> ir kaip jos buvo spręstos:</w:t>
      </w: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0"/>
      </w:tblGrid>
      <w:tr w:rsidR="003F305A" w:rsidRPr="0085170D" w14:paraId="1830C0BA" w14:textId="77777777" w:rsidTr="00DF290A">
        <w:trPr>
          <w:trHeight w:val="794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0FC4" w14:textId="77777777" w:rsidR="003F305A" w:rsidRPr="0085170D" w:rsidRDefault="003F305A" w:rsidP="00DF290A">
            <w:pPr>
              <w:jc w:val="both"/>
              <w:rPr>
                <w:rFonts w:ascii="Times New Roman" w:eastAsia="Calibri" w:hAnsi="Times New Roman"/>
                <w:szCs w:val="22"/>
              </w:rPr>
            </w:pPr>
          </w:p>
        </w:tc>
      </w:tr>
    </w:tbl>
    <w:p w14:paraId="215E4FFA" w14:textId="77777777" w:rsidR="003F305A" w:rsidRDefault="003F305A" w:rsidP="00727311">
      <w:pPr>
        <w:spacing w:after="60"/>
        <w:jc w:val="both"/>
        <w:rPr>
          <w:rFonts w:ascii="Times New Roman" w:eastAsia="Calibri" w:hAnsi="Times New Roman"/>
          <w:b/>
          <w:szCs w:val="22"/>
        </w:rPr>
      </w:pPr>
    </w:p>
    <w:p w14:paraId="3A2EEA56" w14:textId="77777777" w:rsidR="003F305A" w:rsidRDefault="003F305A" w:rsidP="00727311">
      <w:pPr>
        <w:spacing w:after="60"/>
        <w:jc w:val="both"/>
        <w:rPr>
          <w:rFonts w:ascii="Times New Roman" w:eastAsia="Calibri" w:hAnsi="Times New Roman"/>
          <w:b/>
          <w:szCs w:val="22"/>
        </w:rPr>
      </w:pPr>
      <w:r>
        <w:rPr>
          <w:rFonts w:ascii="Times New Roman" w:eastAsia="Calibri" w:hAnsi="Times New Roman"/>
          <w:b/>
          <w:szCs w:val="22"/>
        </w:rPr>
        <w:t xml:space="preserve">2.2. </w:t>
      </w:r>
      <w:r w:rsidRPr="003F305A">
        <w:rPr>
          <w:rFonts w:ascii="Times New Roman" w:eastAsia="Calibri" w:hAnsi="Times New Roman"/>
          <w:b/>
          <w:szCs w:val="22"/>
        </w:rPr>
        <w:t>Komentarai ir pasiūlymai Lietuvos kultūros tarybai</w:t>
      </w:r>
      <w:r w:rsidR="00EA06BA">
        <w:rPr>
          <w:rFonts w:ascii="Times New Roman" w:eastAsia="Calibri" w:hAnsi="Times New Roman"/>
          <w:b/>
          <w:szCs w:val="22"/>
        </w:rPr>
        <w:t>:</w:t>
      </w: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0"/>
      </w:tblGrid>
      <w:tr w:rsidR="003F305A" w:rsidRPr="0085170D" w14:paraId="29916286" w14:textId="77777777" w:rsidTr="00DF290A">
        <w:trPr>
          <w:trHeight w:val="794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A7C8" w14:textId="77777777" w:rsidR="003F305A" w:rsidRPr="0085170D" w:rsidRDefault="003F305A" w:rsidP="00DF290A">
            <w:pPr>
              <w:jc w:val="both"/>
              <w:rPr>
                <w:rFonts w:ascii="Times New Roman" w:eastAsia="Calibri" w:hAnsi="Times New Roman"/>
                <w:szCs w:val="22"/>
              </w:rPr>
            </w:pPr>
          </w:p>
        </w:tc>
      </w:tr>
    </w:tbl>
    <w:p w14:paraId="497D715E" w14:textId="77777777" w:rsidR="003F305A" w:rsidRPr="0085170D" w:rsidRDefault="003F305A" w:rsidP="00727311">
      <w:pPr>
        <w:spacing w:after="60"/>
        <w:jc w:val="both"/>
        <w:rPr>
          <w:rFonts w:ascii="Times New Roman" w:eastAsia="Calibri" w:hAnsi="Times New Roman"/>
          <w:b/>
          <w:szCs w:val="22"/>
        </w:rPr>
      </w:pPr>
    </w:p>
    <w:p w14:paraId="6C72EFF3" w14:textId="77777777" w:rsidR="00B82ECE" w:rsidRPr="00FB4353" w:rsidRDefault="00AE6C15" w:rsidP="002D3036">
      <w:pPr>
        <w:rPr>
          <w:rFonts w:ascii="Times New Roman" w:eastAsia="Calibri" w:hAnsi="Times New Roman"/>
          <w:szCs w:val="24"/>
        </w:rPr>
      </w:pPr>
      <w:bookmarkStart w:id="4" w:name="_Hlk520990697"/>
      <w:r w:rsidRPr="00A6683D">
        <w:rPr>
          <w:rFonts w:ascii="Times New Roman" w:eastAsia="Calibri" w:hAnsi="Times New Roman"/>
          <w:b/>
          <w:bCs/>
          <w:szCs w:val="22"/>
        </w:rPr>
        <w:t xml:space="preserve"> </w:t>
      </w:r>
      <w:bookmarkEnd w:id="4"/>
      <w:r w:rsidR="00B82ECE" w:rsidRPr="00FB4353">
        <w:rPr>
          <w:rFonts w:ascii="Times New Roman" w:eastAsia="Calibri" w:hAnsi="Times New Roman"/>
          <w:b/>
          <w:bCs/>
          <w:szCs w:val="24"/>
        </w:rPr>
        <w:t>Patvirtiname, kad</w:t>
      </w:r>
      <w:r w:rsidR="00EA06BA" w:rsidRPr="00EA06BA">
        <w:rPr>
          <w:rFonts w:ascii="Times New Roman" w:eastAsia="Calibri" w:hAnsi="Times New Roman"/>
          <w:b/>
          <w:bCs/>
          <w:szCs w:val="24"/>
        </w:rPr>
        <w:t xml:space="preserve"> </w:t>
      </w:r>
      <w:r w:rsidR="00EA06BA" w:rsidRPr="002D3036">
        <w:rPr>
          <w:rFonts w:ascii="Times New Roman" w:eastAsia="Calibri" w:hAnsi="Times New Roman"/>
          <w:b/>
          <w:bCs/>
          <w:szCs w:val="24"/>
        </w:rPr>
        <w:t>v</w:t>
      </w:r>
      <w:r w:rsidR="00B82ECE" w:rsidRPr="002D3036">
        <w:rPr>
          <w:rFonts w:ascii="Times New Roman" w:eastAsia="Calibri" w:hAnsi="Times New Roman"/>
          <w:b/>
          <w:bCs/>
          <w:szCs w:val="24"/>
        </w:rPr>
        <w:t xml:space="preserve">isa </w:t>
      </w:r>
      <w:r w:rsidR="00D170AF" w:rsidRPr="002D3036">
        <w:rPr>
          <w:rFonts w:ascii="Times New Roman" w:eastAsia="Calibri" w:hAnsi="Times New Roman"/>
          <w:b/>
          <w:bCs/>
          <w:szCs w:val="24"/>
        </w:rPr>
        <w:t>šioje ataskaitoje n</w:t>
      </w:r>
      <w:r w:rsidR="00B82ECE" w:rsidRPr="002D3036">
        <w:rPr>
          <w:rFonts w:ascii="Times New Roman" w:eastAsia="Calibri" w:hAnsi="Times New Roman"/>
          <w:b/>
          <w:bCs/>
          <w:szCs w:val="24"/>
        </w:rPr>
        <w:t>urodyta informacija yra išsami ir teisinga</w:t>
      </w:r>
      <w:r w:rsidR="00EA06BA" w:rsidRPr="002D3036">
        <w:rPr>
          <w:rFonts w:ascii="Times New Roman" w:eastAsia="Calibri" w:hAnsi="Times New Roman"/>
          <w:b/>
          <w:bCs/>
          <w:szCs w:val="24"/>
        </w:rPr>
        <w:t>.</w:t>
      </w:r>
    </w:p>
    <w:p w14:paraId="106C1E17" w14:textId="77777777" w:rsidR="00DC69B3" w:rsidRDefault="00DC69B3" w:rsidP="00326E60">
      <w:pPr>
        <w:jc w:val="both"/>
        <w:rPr>
          <w:rFonts w:ascii="Times New Roman" w:eastAsia="Calibri" w:hAnsi="Times New Roman"/>
          <w:b/>
          <w:bCs/>
          <w:szCs w:val="24"/>
        </w:rPr>
      </w:pPr>
    </w:p>
    <w:p w14:paraId="1ECAFF8C" w14:textId="5747E342" w:rsidR="00F9413E" w:rsidRPr="00C41F8B" w:rsidRDefault="00C6248F" w:rsidP="00C41F8B">
      <w:pPr>
        <w:jc w:val="both"/>
        <w:rPr>
          <w:rFonts w:ascii="Times New Roman" w:eastAsia="Calibri" w:hAnsi="Times New Roman"/>
          <w:b/>
          <w:bCs/>
          <w:szCs w:val="24"/>
        </w:rPr>
      </w:pPr>
      <w:r w:rsidRPr="005737BD">
        <w:rPr>
          <w:rFonts w:ascii="Times New Roman" w:eastAsia="Calibri" w:hAnsi="Times New Roman"/>
          <w:b/>
          <w:bCs/>
          <w:szCs w:val="24"/>
        </w:rPr>
        <w:t xml:space="preserve">Sutinkame, </w:t>
      </w:r>
      <w:r w:rsidR="00326E60" w:rsidRPr="005737BD">
        <w:rPr>
          <w:rFonts w:ascii="Times New Roman" w:eastAsia="Calibri" w:hAnsi="Times New Roman"/>
          <w:b/>
          <w:bCs/>
          <w:szCs w:val="24"/>
        </w:rPr>
        <w:t>kad Lietuvos kultūros taryba šioje ataskaitoje pateiktą informaciją ir duomenis gali be jokių apribojimų</w:t>
      </w:r>
      <w:r w:rsidR="002B4FFA" w:rsidRPr="005737BD">
        <w:rPr>
          <w:rFonts w:ascii="Times New Roman" w:eastAsia="Calibri" w:hAnsi="Times New Roman"/>
          <w:b/>
          <w:bCs/>
          <w:szCs w:val="24"/>
        </w:rPr>
        <w:t xml:space="preserve"> </w:t>
      </w:r>
      <w:r w:rsidR="00326E60" w:rsidRPr="005737BD">
        <w:rPr>
          <w:rFonts w:ascii="Times New Roman" w:eastAsia="Calibri" w:hAnsi="Times New Roman"/>
          <w:b/>
          <w:bCs/>
          <w:szCs w:val="24"/>
        </w:rPr>
        <w:t xml:space="preserve">naudoti savo nuožiūra </w:t>
      </w:r>
      <w:bookmarkStart w:id="5" w:name="_Hlk112058376"/>
      <w:r w:rsidR="006C4615">
        <w:rPr>
          <w:rFonts w:ascii="Times New Roman" w:eastAsia="Calibri" w:hAnsi="Times New Roman"/>
          <w:b/>
          <w:bCs/>
          <w:szCs w:val="24"/>
        </w:rPr>
        <w:t xml:space="preserve">veiklos </w:t>
      </w:r>
      <w:r w:rsidR="00326E60" w:rsidRPr="005737BD">
        <w:rPr>
          <w:rFonts w:ascii="Times New Roman" w:eastAsia="Calibri" w:hAnsi="Times New Roman"/>
          <w:b/>
          <w:bCs/>
          <w:szCs w:val="24"/>
        </w:rPr>
        <w:t>viešinimo</w:t>
      </w:r>
      <w:r w:rsidR="006C4615">
        <w:rPr>
          <w:rFonts w:ascii="Times New Roman" w:eastAsia="Calibri" w:hAnsi="Times New Roman"/>
          <w:b/>
          <w:bCs/>
          <w:szCs w:val="24"/>
        </w:rPr>
        <w:t xml:space="preserve">, </w:t>
      </w:r>
      <w:r w:rsidR="00EA06BA">
        <w:rPr>
          <w:rFonts w:ascii="Times New Roman" w:eastAsia="Calibri" w:hAnsi="Times New Roman"/>
          <w:b/>
          <w:bCs/>
          <w:szCs w:val="24"/>
        </w:rPr>
        <w:t xml:space="preserve">atsiskaitymo už </w:t>
      </w:r>
      <w:r w:rsidR="009855D1">
        <w:rPr>
          <w:rFonts w:ascii="Times New Roman" w:eastAsia="Calibri" w:hAnsi="Times New Roman"/>
          <w:b/>
          <w:bCs/>
          <w:szCs w:val="24"/>
        </w:rPr>
        <w:t>p</w:t>
      </w:r>
      <w:r w:rsidR="00EA06BA">
        <w:rPr>
          <w:rFonts w:ascii="Times New Roman" w:eastAsia="Calibri" w:hAnsi="Times New Roman"/>
          <w:b/>
          <w:bCs/>
          <w:szCs w:val="24"/>
        </w:rPr>
        <w:t>rojekt</w:t>
      </w:r>
      <w:r w:rsidR="006C4615">
        <w:rPr>
          <w:rFonts w:ascii="Times New Roman" w:eastAsia="Calibri" w:hAnsi="Times New Roman"/>
          <w:b/>
          <w:bCs/>
          <w:szCs w:val="24"/>
        </w:rPr>
        <w:t xml:space="preserve">o </w:t>
      </w:r>
      <w:r w:rsidR="006C4615" w:rsidRPr="006C4615">
        <w:rPr>
          <w:rFonts w:ascii="Times New Roman" w:eastAsia="Calibri" w:hAnsi="Times New Roman"/>
          <w:b/>
          <w:bCs/>
          <w:szCs w:val="24"/>
        </w:rPr>
        <w:t xml:space="preserve">„Paskatos pradedantiesiems dizaino kūrėjams kurti ir diegti naujus dizaino sprendimus“ </w:t>
      </w:r>
      <w:r w:rsidR="006C4615">
        <w:rPr>
          <w:rFonts w:ascii="Times New Roman" w:eastAsia="Calibri" w:hAnsi="Times New Roman"/>
          <w:b/>
          <w:bCs/>
          <w:szCs w:val="24"/>
        </w:rPr>
        <w:t xml:space="preserve">įgyvendinimą </w:t>
      </w:r>
      <w:r w:rsidR="009855D1">
        <w:rPr>
          <w:rFonts w:ascii="Times New Roman" w:eastAsia="Calibri" w:hAnsi="Times New Roman"/>
          <w:b/>
          <w:bCs/>
          <w:szCs w:val="24"/>
        </w:rPr>
        <w:t>VšĮ Inovacijų agentūr</w:t>
      </w:r>
      <w:r w:rsidR="00EC5D27">
        <w:rPr>
          <w:rFonts w:ascii="Times New Roman" w:eastAsia="Calibri" w:hAnsi="Times New Roman"/>
          <w:b/>
          <w:bCs/>
          <w:szCs w:val="24"/>
        </w:rPr>
        <w:t>a</w:t>
      </w:r>
      <w:r w:rsidR="00326E60" w:rsidRPr="005737BD">
        <w:rPr>
          <w:rFonts w:ascii="Times New Roman" w:eastAsia="Calibri" w:hAnsi="Times New Roman"/>
          <w:b/>
          <w:bCs/>
          <w:szCs w:val="24"/>
        </w:rPr>
        <w:t xml:space="preserve"> tikslais</w:t>
      </w:r>
      <w:r w:rsidR="00F9413E" w:rsidRPr="005737BD">
        <w:rPr>
          <w:rFonts w:ascii="Times New Roman" w:eastAsia="Calibri" w:hAnsi="Times New Roman"/>
          <w:b/>
          <w:bCs/>
          <w:szCs w:val="24"/>
        </w:rPr>
        <w:t xml:space="preserve"> </w:t>
      </w:r>
      <w:r w:rsidR="00F9413E" w:rsidRPr="00C41F8B">
        <w:rPr>
          <w:rFonts w:ascii="Times New Roman" w:eastAsia="Calibri" w:hAnsi="Times New Roman"/>
          <w:b/>
          <w:bCs/>
          <w:szCs w:val="24"/>
        </w:rPr>
        <w:t>bei Lietuvos kultūros tarybos vykdomų ar jos užsakymu išorinių tyrėjų vykdomų tyrimų tikslais.</w:t>
      </w:r>
    </w:p>
    <w:bookmarkEnd w:id="5"/>
    <w:p w14:paraId="6CBA5142" w14:textId="77777777" w:rsidR="00F9413E" w:rsidRPr="00FB4353" w:rsidRDefault="00F9413E" w:rsidP="00326E60">
      <w:pPr>
        <w:jc w:val="both"/>
        <w:rPr>
          <w:rFonts w:ascii="Times New Roman" w:eastAsia="Calibri" w:hAnsi="Times New Roman"/>
          <w:b/>
          <w:bCs/>
          <w:szCs w:val="24"/>
        </w:rPr>
      </w:pPr>
    </w:p>
    <w:p w14:paraId="42CC420B" w14:textId="77777777" w:rsidR="006B78DF" w:rsidRPr="00FB4353" w:rsidRDefault="006B78DF" w:rsidP="00F568FA">
      <w:pPr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4A0" w:firstRow="1" w:lastRow="0" w:firstColumn="1" w:lastColumn="0" w:noHBand="0" w:noVBand="1"/>
      </w:tblPr>
      <w:tblGrid>
        <w:gridCol w:w="360"/>
        <w:gridCol w:w="270"/>
        <w:gridCol w:w="3770"/>
        <w:gridCol w:w="283"/>
        <w:gridCol w:w="1418"/>
        <w:gridCol w:w="283"/>
        <w:gridCol w:w="283"/>
        <w:gridCol w:w="213"/>
        <w:gridCol w:w="284"/>
        <w:gridCol w:w="3389"/>
        <w:gridCol w:w="13"/>
        <w:gridCol w:w="354"/>
      </w:tblGrid>
      <w:tr w:rsidR="00326E60" w:rsidRPr="0085170D" w14:paraId="177655DF" w14:textId="77777777" w:rsidTr="0076030D">
        <w:trPr>
          <w:gridBefore w:val="1"/>
          <w:wBefore w:w="360" w:type="dxa"/>
          <w:cantSplit/>
          <w:trHeight w:val="397"/>
        </w:trPr>
        <w:tc>
          <w:tcPr>
            <w:tcW w:w="4040" w:type="dxa"/>
            <w:gridSpan w:val="2"/>
            <w:shd w:val="clear" w:color="auto" w:fill="auto"/>
            <w:vAlign w:val="bottom"/>
          </w:tcPr>
          <w:p w14:paraId="310E7D95" w14:textId="77777777" w:rsidR="00326E60" w:rsidRPr="0085170D" w:rsidRDefault="00326E60" w:rsidP="0076030D">
            <w:pPr>
              <w:tabs>
                <w:tab w:val="left" w:pos="48"/>
              </w:tabs>
              <w:spacing w:before="20" w:after="20"/>
              <w:ind w:left="168"/>
              <w:rPr>
                <w:rFonts w:ascii="Times New Roman" w:eastAsia="Calibri" w:hAnsi="Times New Roman"/>
                <w:szCs w:val="22"/>
              </w:rPr>
            </w:pPr>
            <w:r w:rsidRPr="0085170D">
              <w:rPr>
                <w:rFonts w:ascii="Times New Roman" w:eastAsia="Calibri" w:hAnsi="Times New Roman"/>
                <w:szCs w:val="22"/>
              </w:rPr>
              <w:t>Projekto vykdytoj</w:t>
            </w:r>
            <w:r w:rsidR="002A71A9">
              <w:rPr>
                <w:rFonts w:ascii="Times New Roman" w:eastAsia="Calibri" w:hAnsi="Times New Roman"/>
                <w:szCs w:val="22"/>
              </w:rPr>
              <w:t>as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F491F3" w14:textId="77777777" w:rsidR="00326E60" w:rsidRPr="0085170D" w:rsidRDefault="00326E60" w:rsidP="0076030D">
            <w:pPr>
              <w:tabs>
                <w:tab w:val="left" w:pos="48"/>
              </w:tabs>
              <w:spacing w:before="20" w:after="20"/>
              <w:ind w:left="168"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8FE26F" w14:textId="77777777" w:rsidR="00326E60" w:rsidRPr="0085170D" w:rsidRDefault="00326E60" w:rsidP="0076030D">
            <w:pPr>
              <w:tabs>
                <w:tab w:val="left" w:pos="48"/>
              </w:tabs>
              <w:spacing w:before="20" w:after="20"/>
              <w:ind w:left="168"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83" w:type="dxa"/>
          </w:tcPr>
          <w:p w14:paraId="32EE76EB" w14:textId="77777777" w:rsidR="00326E60" w:rsidRPr="0085170D" w:rsidRDefault="00326E60" w:rsidP="0076030D">
            <w:pPr>
              <w:tabs>
                <w:tab w:val="left" w:pos="48"/>
              </w:tabs>
              <w:spacing w:before="20" w:after="20"/>
              <w:ind w:left="168"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0154F0DD" w14:textId="77777777" w:rsidR="00326E60" w:rsidRPr="0085170D" w:rsidRDefault="00326E60" w:rsidP="0076030D">
            <w:pPr>
              <w:tabs>
                <w:tab w:val="left" w:pos="48"/>
              </w:tabs>
              <w:spacing w:before="20" w:after="20"/>
              <w:ind w:left="168"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8F972" w14:textId="77777777" w:rsidR="00326E60" w:rsidRPr="0085170D" w:rsidRDefault="00326E60" w:rsidP="0076030D">
            <w:pPr>
              <w:tabs>
                <w:tab w:val="left" w:pos="48"/>
              </w:tabs>
              <w:spacing w:before="20" w:after="20"/>
              <w:ind w:left="168"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326E60" w:rsidRPr="000F5567" w14:paraId="5A476C25" w14:textId="77777777" w:rsidTr="0076030D">
        <w:trPr>
          <w:gridBefore w:val="1"/>
          <w:wBefore w:w="360" w:type="dxa"/>
          <w:cantSplit/>
          <w:trHeight w:hRule="exact" w:val="255"/>
        </w:trPr>
        <w:tc>
          <w:tcPr>
            <w:tcW w:w="4040" w:type="dxa"/>
            <w:gridSpan w:val="2"/>
            <w:shd w:val="clear" w:color="auto" w:fill="auto"/>
          </w:tcPr>
          <w:p w14:paraId="31C9079E" w14:textId="77777777" w:rsidR="00326E60" w:rsidRPr="007A517A" w:rsidRDefault="00326E60" w:rsidP="0076030D">
            <w:pPr>
              <w:tabs>
                <w:tab w:val="left" w:pos="48"/>
              </w:tabs>
              <w:ind w:left="168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836120E" w14:textId="77777777" w:rsidR="00326E60" w:rsidRPr="000F5567" w:rsidRDefault="00326E60" w:rsidP="0076030D">
            <w:pPr>
              <w:tabs>
                <w:tab w:val="left" w:pos="48"/>
              </w:tabs>
              <w:ind w:left="168"/>
              <w:jc w:val="center"/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D5F5028" w14:textId="77777777" w:rsidR="00326E60" w:rsidRPr="000F5567" w:rsidRDefault="00326E60" w:rsidP="0076030D">
            <w:pPr>
              <w:tabs>
                <w:tab w:val="left" w:pos="48"/>
              </w:tabs>
              <w:ind w:left="168"/>
              <w:jc w:val="center"/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</w:pPr>
            <w:r w:rsidRPr="000F5567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>(parašas)</w:t>
            </w:r>
          </w:p>
        </w:tc>
        <w:tc>
          <w:tcPr>
            <w:tcW w:w="283" w:type="dxa"/>
          </w:tcPr>
          <w:p w14:paraId="6C92DF0A" w14:textId="77777777" w:rsidR="00326E60" w:rsidRPr="000F5567" w:rsidRDefault="00326E60" w:rsidP="0076030D">
            <w:pPr>
              <w:tabs>
                <w:tab w:val="left" w:pos="48"/>
              </w:tabs>
              <w:ind w:left="168"/>
              <w:jc w:val="center"/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9837649" w14:textId="77777777" w:rsidR="00326E60" w:rsidRPr="000F5567" w:rsidRDefault="00326E60" w:rsidP="0076030D">
            <w:pPr>
              <w:tabs>
                <w:tab w:val="left" w:pos="48"/>
              </w:tabs>
              <w:ind w:left="168"/>
              <w:jc w:val="center"/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35DA31E" w14:textId="77777777" w:rsidR="00326E60" w:rsidRPr="000F5567" w:rsidRDefault="00326E60" w:rsidP="0076030D">
            <w:pPr>
              <w:tabs>
                <w:tab w:val="left" w:pos="48"/>
              </w:tabs>
              <w:ind w:left="168"/>
              <w:jc w:val="center"/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</w:pPr>
            <w:r w:rsidRPr="000F5567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>(pareigos, vardas ir pavardė)</w:t>
            </w:r>
          </w:p>
        </w:tc>
      </w:tr>
      <w:tr w:rsidR="00326E60" w:rsidRPr="0085170D" w14:paraId="5A9A7AA1" w14:textId="77777777" w:rsidTr="0076030D">
        <w:trPr>
          <w:gridAfter w:val="2"/>
          <w:wAfter w:w="367" w:type="dxa"/>
          <w:cantSplit/>
          <w:trHeight w:val="567"/>
        </w:trPr>
        <w:tc>
          <w:tcPr>
            <w:tcW w:w="630" w:type="dxa"/>
            <w:gridSpan w:val="2"/>
          </w:tcPr>
          <w:p w14:paraId="010CB4C4" w14:textId="77777777" w:rsidR="00326E60" w:rsidRPr="0085170D" w:rsidRDefault="00326E60" w:rsidP="0076030D">
            <w:pPr>
              <w:spacing w:before="20" w:after="20"/>
              <w:ind w:left="360"/>
              <w:rPr>
                <w:rFonts w:ascii="Times New Roman" w:eastAsia="Calibri" w:hAnsi="Times New Roman"/>
                <w:szCs w:val="22"/>
                <w:u w:val="single"/>
              </w:rPr>
            </w:pPr>
          </w:p>
        </w:tc>
        <w:tc>
          <w:tcPr>
            <w:tcW w:w="9923" w:type="dxa"/>
            <w:gridSpan w:val="8"/>
            <w:shd w:val="clear" w:color="auto" w:fill="auto"/>
            <w:vAlign w:val="bottom"/>
          </w:tcPr>
          <w:p w14:paraId="5F7F7734" w14:textId="77777777" w:rsidR="00EA06BA" w:rsidRDefault="00EA06BA" w:rsidP="0076030D">
            <w:pPr>
              <w:spacing w:before="20" w:after="20"/>
              <w:rPr>
                <w:rFonts w:ascii="Times New Roman" w:eastAsia="Calibri" w:hAnsi="Times New Roman"/>
                <w:szCs w:val="22"/>
                <w:u w:val="single"/>
              </w:rPr>
            </w:pPr>
          </w:p>
          <w:p w14:paraId="380CE1FB" w14:textId="77777777" w:rsidR="00EA06BA" w:rsidRDefault="00EA06BA" w:rsidP="0076030D">
            <w:pPr>
              <w:spacing w:before="20" w:after="20"/>
              <w:rPr>
                <w:rFonts w:ascii="Times New Roman" w:eastAsia="Calibri" w:hAnsi="Times New Roman"/>
                <w:szCs w:val="22"/>
                <w:u w:val="single"/>
              </w:rPr>
            </w:pPr>
          </w:p>
          <w:p w14:paraId="61462230" w14:textId="77777777" w:rsidR="00326E60" w:rsidRPr="0085170D" w:rsidRDefault="00326E60" w:rsidP="0076030D">
            <w:pPr>
              <w:spacing w:before="20" w:after="20"/>
              <w:rPr>
                <w:rFonts w:ascii="Times New Roman" w:eastAsia="Calibri" w:hAnsi="Times New Roman"/>
                <w:szCs w:val="22"/>
              </w:rPr>
            </w:pPr>
            <w:r w:rsidRPr="0085170D">
              <w:rPr>
                <w:rFonts w:ascii="Times New Roman" w:eastAsia="Calibri" w:hAnsi="Times New Roman"/>
                <w:szCs w:val="22"/>
                <w:u w:val="single"/>
              </w:rPr>
              <w:t>Ataskaitą užpildęs asmuo:</w:t>
            </w:r>
          </w:p>
        </w:tc>
      </w:tr>
      <w:tr w:rsidR="00326E60" w:rsidRPr="0085170D" w14:paraId="33CAF7ED" w14:textId="77777777" w:rsidTr="0076030D">
        <w:trPr>
          <w:gridAfter w:val="2"/>
          <w:wAfter w:w="367" w:type="dxa"/>
          <w:cantSplit/>
          <w:trHeight w:val="397"/>
        </w:trPr>
        <w:tc>
          <w:tcPr>
            <w:tcW w:w="630" w:type="dxa"/>
            <w:gridSpan w:val="2"/>
          </w:tcPr>
          <w:p w14:paraId="735F619B" w14:textId="77777777" w:rsidR="00326E60" w:rsidRPr="0085170D" w:rsidRDefault="00326E60" w:rsidP="0076030D">
            <w:pPr>
              <w:spacing w:before="20" w:after="20"/>
              <w:ind w:left="3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9923" w:type="dxa"/>
            <w:gridSpan w:val="8"/>
            <w:shd w:val="clear" w:color="auto" w:fill="auto"/>
            <w:vAlign w:val="bottom"/>
          </w:tcPr>
          <w:p w14:paraId="2D305F76" w14:textId="77777777" w:rsidR="00326E60" w:rsidRPr="0085170D" w:rsidRDefault="00326E60" w:rsidP="0076030D">
            <w:pPr>
              <w:spacing w:before="20" w:after="20"/>
              <w:ind w:left="360"/>
              <w:rPr>
                <w:rFonts w:ascii="Times New Roman" w:eastAsia="Calibri" w:hAnsi="Times New Roman"/>
                <w:szCs w:val="22"/>
              </w:rPr>
            </w:pPr>
          </w:p>
        </w:tc>
      </w:tr>
      <w:tr w:rsidR="00326E60" w:rsidRPr="000F5567" w14:paraId="318AAA8E" w14:textId="77777777" w:rsidTr="0076030D">
        <w:trPr>
          <w:gridAfter w:val="1"/>
          <w:wAfter w:w="354" w:type="dxa"/>
          <w:cantSplit/>
          <w:trHeight w:hRule="exact" w:val="255"/>
        </w:trPr>
        <w:tc>
          <w:tcPr>
            <w:tcW w:w="630" w:type="dxa"/>
            <w:gridSpan w:val="2"/>
          </w:tcPr>
          <w:p w14:paraId="0C961292" w14:textId="77777777" w:rsidR="00326E60" w:rsidRPr="000F5567" w:rsidRDefault="00326E60" w:rsidP="0076030D">
            <w:pPr>
              <w:ind w:left="360"/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625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4532BD9" w14:textId="77777777" w:rsidR="00326E60" w:rsidRDefault="00326E60" w:rsidP="0076030D">
            <w:pPr>
              <w:ind w:left="360"/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</w:pPr>
            <w:r w:rsidRPr="000F5567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>(vardas ir pavardė, tel. Nr., el. pašto adresas)</w:t>
            </w:r>
          </w:p>
          <w:p w14:paraId="35C6289B" w14:textId="77777777" w:rsidR="0076030D" w:rsidRDefault="0076030D" w:rsidP="0076030D">
            <w:pPr>
              <w:ind w:left="360"/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</w:pPr>
          </w:p>
          <w:p w14:paraId="0E10970E" w14:textId="77777777" w:rsidR="0076030D" w:rsidRDefault="0076030D" w:rsidP="0076030D">
            <w:pPr>
              <w:ind w:left="360"/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</w:pPr>
          </w:p>
          <w:p w14:paraId="2D7FB846" w14:textId="77777777" w:rsidR="0076030D" w:rsidRPr="000F5567" w:rsidRDefault="0076030D" w:rsidP="0076030D">
            <w:pPr>
              <w:ind w:left="360"/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14:paraId="17CD1426" w14:textId="77777777" w:rsidR="00326E60" w:rsidRPr="000F5567" w:rsidRDefault="00326E60" w:rsidP="0076030D">
            <w:pPr>
              <w:ind w:left="360"/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</w:pPr>
          </w:p>
        </w:tc>
      </w:tr>
      <w:tr w:rsidR="00326E60" w:rsidRPr="0085170D" w14:paraId="408C1D74" w14:textId="77777777" w:rsidTr="0076030D">
        <w:trPr>
          <w:gridAfter w:val="1"/>
          <w:wAfter w:w="354" w:type="dxa"/>
          <w:cantSplit/>
          <w:trHeight w:val="567"/>
        </w:trPr>
        <w:tc>
          <w:tcPr>
            <w:tcW w:w="630" w:type="dxa"/>
            <w:gridSpan w:val="2"/>
          </w:tcPr>
          <w:p w14:paraId="2FBDDEA2" w14:textId="77777777" w:rsidR="00326E60" w:rsidRPr="0085170D" w:rsidRDefault="00326E60" w:rsidP="0076030D">
            <w:pPr>
              <w:spacing w:before="20" w:after="20"/>
              <w:ind w:left="360"/>
              <w:rPr>
                <w:rFonts w:ascii="Times New Roman" w:eastAsia="Calibri" w:hAnsi="Times New Roman"/>
                <w:szCs w:val="22"/>
                <w:u w:val="single"/>
              </w:rPr>
            </w:pPr>
          </w:p>
        </w:tc>
        <w:tc>
          <w:tcPr>
            <w:tcW w:w="9936" w:type="dxa"/>
            <w:gridSpan w:val="9"/>
            <w:shd w:val="clear" w:color="auto" w:fill="auto"/>
            <w:vAlign w:val="bottom"/>
          </w:tcPr>
          <w:p w14:paraId="2212A68C" w14:textId="77777777" w:rsidR="00326E60" w:rsidRPr="0085170D" w:rsidRDefault="00326E60" w:rsidP="0076030D">
            <w:pPr>
              <w:spacing w:before="20" w:after="20"/>
              <w:rPr>
                <w:rFonts w:ascii="Times New Roman" w:eastAsia="Calibri" w:hAnsi="Times New Roman"/>
                <w:szCs w:val="22"/>
              </w:rPr>
            </w:pPr>
            <w:r w:rsidRPr="0085170D">
              <w:rPr>
                <w:rFonts w:ascii="Times New Roman" w:eastAsia="Calibri" w:hAnsi="Times New Roman"/>
                <w:szCs w:val="22"/>
                <w:u w:val="single"/>
              </w:rPr>
              <w:t>Ataskaitą priėmė</w:t>
            </w:r>
            <w:r w:rsidR="002A71A9">
              <w:rPr>
                <w:rFonts w:ascii="Times New Roman" w:eastAsia="Calibri" w:hAnsi="Times New Roman"/>
                <w:szCs w:val="22"/>
                <w:u w:val="single"/>
              </w:rPr>
              <w:t xml:space="preserve"> mentorius</w:t>
            </w:r>
            <w:r w:rsidR="00E02D59">
              <w:rPr>
                <w:rFonts w:ascii="Times New Roman" w:eastAsia="Calibri" w:hAnsi="Times New Roman"/>
                <w:szCs w:val="22"/>
                <w:u w:val="single"/>
              </w:rPr>
              <w:t xml:space="preserve"> (-ė)</w:t>
            </w:r>
            <w:r w:rsidRPr="0085170D">
              <w:rPr>
                <w:rFonts w:ascii="Times New Roman" w:eastAsia="Calibri" w:hAnsi="Times New Roman"/>
                <w:szCs w:val="22"/>
                <w:u w:val="single"/>
              </w:rPr>
              <w:t>:</w:t>
            </w:r>
          </w:p>
        </w:tc>
      </w:tr>
      <w:tr w:rsidR="00326E60" w:rsidRPr="0085170D" w14:paraId="45473D45" w14:textId="77777777" w:rsidTr="0076030D">
        <w:trPr>
          <w:gridAfter w:val="1"/>
          <w:wAfter w:w="354" w:type="dxa"/>
          <w:cantSplit/>
          <w:trHeight w:val="567"/>
        </w:trPr>
        <w:tc>
          <w:tcPr>
            <w:tcW w:w="630" w:type="dxa"/>
            <w:gridSpan w:val="2"/>
          </w:tcPr>
          <w:p w14:paraId="5A52C7C0" w14:textId="77777777" w:rsidR="00326E60" w:rsidRPr="0085170D" w:rsidRDefault="00326E60" w:rsidP="0076030D">
            <w:pPr>
              <w:spacing w:before="20" w:after="20"/>
              <w:ind w:left="3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625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C5FE12" w14:textId="77777777" w:rsidR="00326E60" w:rsidRPr="0085170D" w:rsidRDefault="00326E60" w:rsidP="0076030D">
            <w:pPr>
              <w:spacing w:before="20" w:after="20"/>
              <w:ind w:left="3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AB0D2E7" w14:textId="77777777" w:rsidR="00326E60" w:rsidRPr="0085170D" w:rsidRDefault="00326E60" w:rsidP="0076030D">
            <w:pPr>
              <w:spacing w:before="20" w:after="20"/>
              <w:ind w:left="360"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97C401" w14:textId="77777777" w:rsidR="00326E60" w:rsidRPr="0085170D" w:rsidRDefault="00326E60" w:rsidP="0076030D">
            <w:pPr>
              <w:spacing w:before="20" w:after="20"/>
              <w:ind w:left="360"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326E60" w:rsidRPr="000F5567" w14:paraId="324B18D3" w14:textId="77777777" w:rsidTr="0076030D">
        <w:trPr>
          <w:gridAfter w:val="1"/>
          <w:wAfter w:w="354" w:type="dxa"/>
          <w:cantSplit/>
          <w:trHeight w:hRule="exact" w:val="255"/>
        </w:trPr>
        <w:tc>
          <w:tcPr>
            <w:tcW w:w="630" w:type="dxa"/>
            <w:gridSpan w:val="2"/>
          </w:tcPr>
          <w:p w14:paraId="590650EA" w14:textId="77777777" w:rsidR="00326E60" w:rsidRPr="000F5567" w:rsidRDefault="00326E60" w:rsidP="0076030D">
            <w:pPr>
              <w:ind w:left="360"/>
              <w:jc w:val="center"/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625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25AFA78" w14:textId="7552CB05" w:rsidR="00326E60" w:rsidRPr="000F5567" w:rsidRDefault="00326E60" w:rsidP="00E02D59">
            <w:pPr>
              <w:ind w:left="360" w:hanging="184"/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</w:pPr>
            <w:r w:rsidRPr="000F5567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>(</w:t>
            </w:r>
            <w:r w:rsidR="00EC5D27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>Mentoriaus</w:t>
            </w:r>
            <w:r w:rsidR="007120C0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 xml:space="preserve"> (-ės) </w:t>
            </w:r>
            <w:r w:rsidR="00EC5D27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 xml:space="preserve"> </w:t>
            </w:r>
            <w:r w:rsidRPr="000F5567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>vardas, pavardė</w:t>
            </w:r>
            <w:r w:rsidR="00EA06BA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5747C926" w14:textId="77777777" w:rsidR="00326E60" w:rsidRPr="000F5567" w:rsidRDefault="00326E60" w:rsidP="0076030D">
            <w:pPr>
              <w:ind w:left="360"/>
              <w:jc w:val="center"/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FCA4CC" w14:textId="77777777" w:rsidR="00326E60" w:rsidRPr="000F5567" w:rsidRDefault="00326E60" w:rsidP="0076030D">
            <w:pPr>
              <w:tabs>
                <w:tab w:val="center" w:pos="1632"/>
              </w:tabs>
              <w:ind w:left="360"/>
              <w:jc w:val="center"/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</w:pPr>
            <w:r w:rsidRPr="000F5567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>(parašas ir data)</w:t>
            </w:r>
          </w:p>
        </w:tc>
      </w:tr>
    </w:tbl>
    <w:p w14:paraId="06043417" w14:textId="77777777" w:rsidR="00D170AF" w:rsidRPr="0085170D" w:rsidRDefault="00D170AF" w:rsidP="0076030D">
      <w:pPr>
        <w:ind w:left="360"/>
        <w:jc w:val="both"/>
        <w:rPr>
          <w:rFonts w:ascii="Times New Roman" w:hAnsi="Times New Roman"/>
          <w:szCs w:val="22"/>
        </w:rPr>
      </w:pPr>
    </w:p>
    <w:sectPr w:rsidR="00D170AF" w:rsidRPr="0085170D" w:rsidSect="00FB4353">
      <w:headerReference w:type="even" r:id="rId8"/>
      <w:pgSz w:w="11906" w:h="16838" w:code="9"/>
      <w:pgMar w:top="680" w:right="567" w:bottom="68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E8D4" w14:textId="77777777" w:rsidR="00DD2455" w:rsidRDefault="00DD2455">
      <w:r>
        <w:separator/>
      </w:r>
    </w:p>
  </w:endnote>
  <w:endnote w:type="continuationSeparator" w:id="0">
    <w:p w14:paraId="5F46B0B6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1A03" w14:textId="77777777" w:rsidR="00DD2455" w:rsidRDefault="00DD2455">
      <w:r>
        <w:separator/>
      </w:r>
    </w:p>
  </w:footnote>
  <w:footnote w:type="continuationSeparator" w:id="0">
    <w:p w14:paraId="561827D7" w14:textId="77777777" w:rsidR="00DD2455" w:rsidRDefault="00DD2455">
      <w:r>
        <w:continuationSeparator/>
      </w:r>
    </w:p>
  </w:footnote>
  <w:footnote w:id="1">
    <w:p w14:paraId="4CE2494D" w14:textId="0443822B" w:rsidR="00A859E7" w:rsidRPr="00BE2FD9" w:rsidRDefault="0095627E" w:rsidP="00CA0BF5">
      <w:pPr>
        <w:pStyle w:val="FootnoteText"/>
        <w:keepLines/>
        <w:jc w:val="both"/>
        <w:rPr>
          <w:lang w:val="lt-LT"/>
        </w:rPr>
      </w:pPr>
      <w:bookmarkStart w:id="1" w:name="_Hlk108093515"/>
      <w:r w:rsidRPr="00BE2FD9">
        <w:rPr>
          <w:rStyle w:val="FootnoteReference"/>
          <w:lang w:val="lt-LT"/>
        </w:rPr>
        <w:footnoteRef/>
      </w:r>
      <w:r w:rsidR="00F720B9" w:rsidRPr="00BE2FD9">
        <w:rPr>
          <w:lang w:val="lt-LT"/>
        </w:rPr>
        <w:t> </w:t>
      </w:r>
      <w:bookmarkStart w:id="2" w:name="_Hlk108699525"/>
      <w:bookmarkStart w:id="3" w:name="_Hlk108699640"/>
      <w:bookmarkEnd w:id="1"/>
      <w:r w:rsidR="00356757" w:rsidRPr="00BE2FD9">
        <w:rPr>
          <w:lang w:val="lt-LT"/>
        </w:rPr>
        <w:t xml:space="preserve">Informacija nurodoma vadovaujantis </w:t>
      </w:r>
      <w:r w:rsidR="00312086">
        <w:rPr>
          <w:lang w:val="lt-LT"/>
        </w:rPr>
        <w:t>P</w:t>
      </w:r>
      <w:r w:rsidR="00356757" w:rsidRPr="00BE2FD9">
        <w:rPr>
          <w:lang w:val="lt-LT"/>
        </w:rPr>
        <w:t xml:space="preserve">rojekto </w:t>
      </w:r>
      <w:r w:rsidR="00312086">
        <w:rPr>
          <w:lang w:val="lt-LT"/>
        </w:rPr>
        <w:t>vykd</w:t>
      </w:r>
      <w:r w:rsidR="002A71A9">
        <w:rPr>
          <w:lang w:val="lt-LT"/>
        </w:rPr>
        <w:t>y</w:t>
      </w:r>
      <w:r w:rsidR="00312086">
        <w:rPr>
          <w:lang w:val="lt-LT"/>
        </w:rPr>
        <w:t xml:space="preserve">mo plane </w:t>
      </w:r>
      <w:r w:rsidR="00356757" w:rsidRPr="00BE2FD9">
        <w:rPr>
          <w:lang w:val="lt-LT"/>
        </w:rPr>
        <w:t xml:space="preserve">pateiktu </w:t>
      </w:r>
      <w:r w:rsidR="00EC5D27">
        <w:rPr>
          <w:lang w:val="lt-LT"/>
        </w:rPr>
        <w:t>P</w:t>
      </w:r>
      <w:r w:rsidR="00356757" w:rsidRPr="00BE2FD9">
        <w:rPr>
          <w:lang w:val="lt-LT"/>
        </w:rPr>
        <w:t>rojekto uždavinius įgyvendinančių veiklų kalendoriumi</w:t>
      </w:r>
      <w:bookmarkEnd w:id="2"/>
      <w:bookmarkEnd w:id="3"/>
      <w:r w:rsidR="006C4615">
        <w:rPr>
          <w:lang w:val="lt-L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6E8E" w14:textId="77777777" w:rsidR="0095627E" w:rsidRDefault="0095627E" w:rsidP="000426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C10BD1" w14:textId="77777777" w:rsidR="0095627E" w:rsidRDefault="00956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2A73"/>
    <w:multiLevelType w:val="multilevel"/>
    <w:tmpl w:val="5A68B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56252A"/>
    <w:multiLevelType w:val="hybridMultilevel"/>
    <w:tmpl w:val="10F045C2"/>
    <w:lvl w:ilvl="0" w:tplc="979231CA">
      <w:start w:val="1"/>
      <w:numFmt w:val="decimal"/>
      <w:lvlText w:val="5.%1.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20E9532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C56D8D"/>
    <w:multiLevelType w:val="hybridMultilevel"/>
    <w:tmpl w:val="A13CE5B0"/>
    <w:lvl w:ilvl="0" w:tplc="7A465D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C8501D9"/>
    <w:multiLevelType w:val="hybridMultilevel"/>
    <w:tmpl w:val="5B789B30"/>
    <w:lvl w:ilvl="0" w:tplc="697C1E6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E6FDC"/>
    <w:multiLevelType w:val="multilevel"/>
    <w:tmpl w:val="0427001F"/>
    <w:numStyleLink w:val="Stilius1"/>
  </w:abstractNum>
  <w:abstractNum w:abstractNumId="6" w15:restartNumberingAfterBreak="0">
    <w:nsid w:val="4C713D6E"/>
    <w:multiLevelType w:val="multilevel"/>
    <w:tmpl w:val="0427001F"/>
    <w:styleLink w:val="Stilius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7D174C"/>
    <w:multiLevelType w:val="multilevel"/>
    <w:tmpl w:val="37A4E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722240"/>
    <w:multiLevelType w:val="multilevel"/>
    <w:tmpl w:val="39D071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7F720182"/>
    <w:multiLevelType w:val="hybridMultilevel"/>
    <w:tmpl w:val="841CAA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3545659">
    <w:abstractNumId w:val="9"/>
  </w:num>
  <w:num w:numId="2" w16cid:durableId="944382074">
    <w:abstractNumId w:val="1"/>
  </w:num>
  <w:num w:numId="3" w16cid:durableId="713777597">
    <w:abstractNumId w:val="8"/>
  </w:num>
  <w:num w:numId="4" w16cid:durableId="1626234088">
    <w:abstractNumId w:val="3"/>
  </w:num>
  <w:num w:numId="5" w16cid:durableId="2103990513">
    <w:abstractNumId w:val="0"/>
  </w:num>
  <w:num w:numId="6" w16cid:durableId="1452165843">
    <w:abstractNumId w:val="4"/>
  </w:num>
  <w:num w:numId="7" w16cid:durableId="1394162309">
    <w:abstractNumId w:val="7"/>
  </w:num>
  <w:num w:numId="8" w16cid:durableId="1064915091">
    <w:abstractNumId w:val="2"/>
  </w:num>
  <w:num w:numId="9" w16cid:durableId="1524127362">
    <w:abstractNumId w:val="5"/>
  </w:num>
  <w:num w:numId="10" w16cid:durableId="320041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4B"/>
    <w:rsid w:val="00002433"/>
    <w:rsid w:val="00002ED3"/>
    <w:rsid w:val="00004526"/>
    <w:rsid w:val="0000577F"/>
    <w:rsid w:val="00007024"/>
    <w:rsid w:val="00007260"/>
    <w:rsid w:val="000122FD"/>
    <w:rsid w:val="00013C83"/>
    <w:rsid w:val="000153AB"/>
    <w:rsid w:val="00021C9E"/>
    <w:rsid w:val="00025483"/>
    <w:rsid w:val="00032CF2"/>
    <w:rsid w:val="000407BD"/>
    <w:rsid w:val="00042605"/>
    <w:rsid w:val="000426B6"/>
    <w:rsid w:val="00046513"/>
    <w:rsid w:val="000505FC"/>
    <w:rsid w:val="00052B3E"/>
    <w:rsid w:val="000545CE"/>
    <w:rsid w:val="000554D5"/>
    <w:rsid w:val="000566A3"/>
    <w:rsid w:val="000630AC"/>
    <w:rsid w:val="00065FFF"/>
    <w:rsid w:val="00072812"/>
    <w:rsid w:val="00074DE0"/>
    <w:rsid w:val="00075983"/>
    <w:rsid w:val="00077335"/>
    <w:rsid w:val="00077B86"/>
    <w:rsid w:val="00084491"/>
    <w:rsid w:val="00084AE1"/>
    <w:rsid w:val="000860C7"/>
    <w:rsid w:val="000912F5"/>
    <w:rsid w:val="0009255B"/>
    <w:rsid w:val="00093AD6"/>
    <w:rsid w:val="000941C7"/>
    <w:rsid w:val="0009616B"/>
    <w:rsid w:val="000A0ED6"/>
    <w:rsid w:val="000A2B92"/>
    <w:rsid w:val="000A5FD3"/>
    <w:rsid w:val="000A7AA3"/>
    <w:rsid w:val="000B106B"/>
    <w:rsid w:val="000B216C"/>
    <w:rsid w:val="000B6766"/>
    <w:rsid w:val="000B6BD1"/>
    <w:rsid w:val="000B733C"/>
    <w:rsid w:val="000B7BC5"/>
    <w:rsid w:val="000C41A7"/>
    <w:rsid w:val="000C4D98"/>
    <w:rsid w:val="000C60CD"/>
    <w:rsid w:val="000C6731"/>
    <w:rsid w:val="000C692A"/>
    <w:rsid w:val="000C697B"/>
    <w:rsid w:val="000D253B"/>
    <w:rsid w:val="000D4A31"/>
    <w:rsid w:val="000D5DF5"/>
    <w:rsid w:val="000E2B4F"/>
    <w:rsid w:val="000E4D7B"/>
    <w:rsid w:val="000E6A14"/>
    <w:rsid w:val="000E7B1A"/>
    <w:rsid w:val="000F2CD4"/>
    <w:rsid w:val="000F2F46"/>
    <w:rsid w:val="000F3A9C"/>
    <w:rsid w:val="000F5567"/>
    <w:rsid w:val="000F6DFB"/>
    <w:rsid w:val="000F6E06"/>
    <w:rsid w:val="000F7538"/>
    <w:rsid w:val="00101E9F"/>
    <w:rsid w:val="00104794"/>
    <w:rsid w:val="00104D2E"/>
    <w:rsid w:val="00104F6E"/>
    <w:rsid w:val="001073C2"/>
    <w:rsid w:val="001101BB"/>
    <w:rsid w:val="0011029D"/>
    <w:rsid w:val="00110BE0"/>
    <w:rsid w:val="00111E9C"/>
    <w:rsid w:val="00116D0B"/>
    <w:rsid w:val="00120C66"/>
    <w:rsid w:val="001216C5"/>
    <w:rsid w:val="001218E3"/>
    <w:rsid w:val="00121D98"/>
    <w:rsid w:val="0012613B"/>
    <w:rsid w:val="001301E7"/>
    <w:rsid w:val="00132ED0"/>
    <w:rsid w:val="00136608"/>
    <w:rsid w:val="00140C23"/>
    <w:rsid w:val="0014716A"/>
    <w:rsid w:val="001502DD"/>
    <w:rsid w:val="00150D6B"/>
    <w:rsid w:val="00151D7E"/>
    <w:rsid w:val="00153170"/>
    <w:rsid w:val="001547D5"/>
    <w:rsid w:val="00155C0C"/>
    <w:rsid w:val="001572BA"/>
    <w:rsid w:val="0015746F"/>
    <w:rsid w:val="001608CD"/>
    <w:rsid w:val="00162461"/>
    <w:rsid w:val="001633E0"/>
    <w:rsid w:val="00167584"/>
    <w:rsid w:val="001718A5"/>
    <w:rsid w:val="00177563"/>
    <w:rsid w:val="00180FFC"/>
    <w:rsid w:val="00184FDB"/>
    <w:rsid w:val="00186BC9"/>
    <w:rsid w:val="0019087C"/>
    <w:rsid w:val="00190C7B"/>
    <w:rsid w:val="00191717"/>
    <w:rsid w:val="00192B58"/>
    <w:rsid w:val="00195D89"/>
    <w:rsid w:val="00196537"/>
    <w:rsid w:val="001A03F3"/>
    <w:rsid w:val="001A05BF"/>
    <w:rsid w:val="001A161A"/>
    <w:rsid w:val="001A5441"/>
    <w:rsid w:val="001B53EC"/>
    <w:rsid w:val="001B7D7D"/>
    <w:rsid w:val="001C348E"/>
    <w:rsid w:val="001C4143"/>
    <w:rsid w:val="001C45DD"/>
    <w:rsid w:val="001C7AF1"/>
    <w:rsid w:val="001C7E21"/>
    <w:rsid w:val="001D0566"/>
    <w:rsid w:val="001D1BCC"/>
    <w:rsid w:val="001D416E"/>
    <w:rsid w:val="001D6348"/>
    <w:rsid w:val="001E1D05"/>
    <w:rsid w:val="001E3F9D"/>
    <w:rsid w:val="001E48F5"/>
    <w:rsid w:val="001E532A"/>
    <w:rsid w:val="001F04E5"/>
    <w:rsid w:val="001F2DB9"/>
    <w:rsid w:val="001F327F"/>
    <w:rsid w:val="001F380D"/>
    <w:rsid w:val="001F76E5"/>
    <w:rsid w:val="001F7B0A"/>
    <w:rsid w:val="00201076"/>
    <w:rsid w:val="00203839"/>
    <w:rsid w:val="00203A46"/>
    <w:rsid w:val="00205231"/>
    <w:rsid w:val="002058F8"/>
    <w:rsid w:val="00205D02"/>
    <w:rsid w:val="0020605C"/>
    <w:rsid w:val="00207A33"/>
    <w:rsid w:val="00212445"/>
    <w:rsid w:val="0021334D"/>
    <w:rsid w:val="00213DD0"/>
    <w:rsid w:val="0021454F"/>
    <w:rsid w:val="00220E9B"/>
    <w:rsid w:val="00222030"/>
    <w:rsid w:val="0022437D"/>
    <w:rsid w:val="002265A8"/>
    <w:rsid w:val="00227E76"/>
    <w:rsid w:val="00230C5C"/>
    <w:rsid w:val="00233B2D"/>
    <w:rsid w:val="002340EF"/>
    <w:rsid w:val="002345A7"/>
    <w:rsid w:val="00234A5C"/>
    <w:rsid w:val="00235877"/>
    <w:rsid w:val="00236311"/>
    <w:rsid w:val="00237DA4"/>
    <w:rsid w:val="00240B39"/>
    <w:rsid w:val="0024178D"/>
    <w:rsid w:val="00244858"/>
    <w:rsid w:val="002454DD"/>
    <w:rsid w:val="002462C3"/>
    <w:rsid w:val="002500F3"/>
    <w:rsid w:val="00251706"/>
    <w:rsid w:val="002572CA"/>
    <w:rsid w:val="0026244B"/>
    <w:rsid w:val="002629E8"/>
    <w:rsid w:val="00263951"/>
    <w:rsid w:val="00265A78"/>
    <w:rsid w:val="002666EF"/>
    <w:rsid w:val="00266AA0"/>
    <w:rsid w:val="0027185A"/>
    <w:rsid w:val="002727AB"/>
    <w:rsid w:val="002736DA"/>
    <w:rsid w:val="0027458C"/>
    <w:rsid w:val="00274A70"/>
    <w:rsid w:val="002769CA"/>
    <w:rsid w:val="00277683"/>
    <w:rsid w:val="0028059D"/>
    <w:rsid w:val="00284000"/>
    <w:rsid w:val="002841CD"/>
    <w:rsid w:val="0028437D"/>
    <w:rsid w:val="00296CE5"/>
    <w:rsid w:val="002A0B2E"/>
    <w:rsid w:val="002A190E"/>
    <w:rsid w:val="002A32EF"/>
    <w:rsid w:val="002A5255"/>
    <w:rsid w:val="002A71A9"/>
    <w:rsid w:val="002B3786"/>
    <w:rsid w:val="002B3937"/>
    <w:rsid w:val="002B4FFA"/>
    <w:rsid w:val="002B54C2"/>
    <w:rsid w:val="002C17AC"/>
    <w:rsid w:val="002C1E7F"/>
    <w:rsid w:val="002C2B14"/>
    <w:rsid w:val="002C327A"/>
    <w:rsid w:val="002C44F2"/>
    <w:rsid w:val="002C71F6"/>
    <w:rsid w:val="002D082B"/>
    <w:rsid w:val="002D3036"/>
    <w:rsid w:val="002D306F"/>
    <w:rsid w:val="002D3A15"/>
    <w:rsid w:val="002D4F5D"/>
    <w:rsid w:val="002D65D0"/>
    <w:rsid w:val="002E11CC"/>
    <w:rsid w:val="002E698E"/>
    <w:rsid w:val="002F1925"/>
    <w:rsid w:val="002F7101"/>
    <w:rsid w:val="002F7BA7"/>
    <w:rsid w:val="0030127F"/>
    <w:rsid w:val="003012A4"/>
    <w:rsid w:val="00301934"/>
    <w:rsid w:val="00311C1C"/>
    <w:rsid w:val="00312086"/>
    <w:rsid w:val="003136C1"/>
    <w:rsid w:val="003217E8"/>
    <w:rsid w:val="00324055"/>
    <w:rsid w:val="00326E60"/>
    <w:rsid w:val="003323A4"/>
    <w:rsid w:val="003329EA"/>
    <w:rsid w:val="00334C27"/>
    <w:rsid w:val="00335BA1"/>
    <w:rsid w:val="00335CAE"/>
    <w:rsid w:val="00337EB8"/>
    <w:rsid w:val="0034007B"/>
    <w:rsid w:val="003422F4"/>
    <w:rsid w:val="0034435A"/>
    <w:rsid w:val="00350AFC"/>
    <w:rsid w:val="00352439"/>
    <w:rsid w:val="003560DC"/>
    <w:rsid w:val="00356722"/>
    <w:rsid w:val="00356757"/>
    <w:rsid w:val="00357FA9"/>
    <w:rsid w:val="003657B3"/>
    <w:rsid w:val="003667F1"/>
    <w:rsid w:val="00373721"/>
    <w:rsid w:val="003827C2"/>
    <w:rsid w:val="0038789D"/>
    <w:rsid w:val="00387C37"/>
    <w:rsid w:val="00393113"/>
    <w:rsid w:val="003931AD"/>
    <w:rsid w:val="0039411D"/>
    <w:rsid w:val="00394B97"/>
    <w:rsid w:val="003962E1"/>
    <w:rsid w:val="0039774D"/>
    <w:rsid w:val="003A19B4"/>
    <w:rsid w:val="003A1E9B"/>
    <w:rsid w:val="003A543B"/>
    <w:rsid w:val="003A6717"/>
    <w:rsid w:val="003B331D"/>
    <w:rsid w:val="003B38FD"/>
    <w:rsid w:val="003B40A6"/>
    <w:rsid w:val="003B5567"/>
    <w:rsid w:val="003B5B6C"/>
    <w:rsid w:val="003C0743"/>
    <w:rsid w:val="003C23A2"/>
    <w:rsid w:val="003C44D8"/>
    <w:rsid w:val="003C4F2B"/>
    <w:rsid w:val="003C757F"/>
    <w:rsid w:val="003C7BC8"/>
    <w:rsid w:val="003D11CD"/>
    <w:rsid w:val="003D1CE5"/>
    <w:rsid w:val="003D21C1"/>
    <w:rsid w:val="003D3893"/>
    <w:rsid w:val="003D495E"/>
    <w:rsid w:val="003D4D59"/>
    <w:rsid w:val="003D5BB8"/>
    <w:rsid w:val="003E0729"/>
    <w:rsid w:val="003E33A0"/>
    <w:rsid w:val="003E3D74"/>
    <w:rsid w:val="003E54D2"/>
    <w:rsid w:val="003E77FF"/>
    <w:rsid w:val="003F0D22"/>
    <w:rsid w:val="003F1F2B"/>
    <w:rsid w:val="003F24D7"/>
    <w:rsid w:val="003F24D8"/>
    <w:rsid w:val="003F305A"/>
    <w:rsid w:val="003F6246"/>
    <w:rsid w:val="003F6B9F"/>
    <w:rsid w:val="003F6E89"/>
    <w:rsid w:val="003F7D3C"/>
    <w:rsid w:val="00402390"/>
    <w:rsid w:val="00403658"/>
    <w:rsid w:val="00403890"/>
    <w:rsid w:val="00406B7F"/>
    <w:rsid w:val="00413998"/>
    <w:rsid w:val="00422ED1"/>
    <w:rsid w:val="00423020"/>
    <w:rsid w:val="00423A72"/>
    <w:rsid w:val="00423FE9"/>
    <w:rsid w:val="0042429B"/>
    <w:rsid w:val="0042593C"/>
    <w:rsid w:val="004276FE"/>
    <w:rsid w:val="004277EA"/>
    <w:rsid w:val="0043353A"/>
    <w:rsid w:val="00434995"/>
    <w:rsid w:val="00442236"/>
    <w:rsid w:val="0044284B"/>
    <w:rsid w:val="00443BFD"/>
    <w:rsid w:val="00453624"/>
    <w:rsid w:val="0045536D"/>
    <w:rsid w:val="00455B31"/>
    <w:rsid w:val="0045788D"/>
    <w:rsid w:val="00462387"/>
    <w:rsid w:val="00465CDA"/>
    <w:rsid w:val="0046682A"/>
    <w:rsid w:val="00467C28"/>
    <w:rsid w:val="00467E4E"/>
    <w:rsid w:val="00473601"/>
    <w:rsid w:val="0047663B"/>
    <w:rsid w:val="00477122"/>
    <w:rsid w:val="00481CD4"/>
    <w:rsid w:val="00483A21"/>
    <w:rsid w:val="00485121"/>
    <w:rsid w:val="00486E7C"/>
    <w:rsid w:val="004927AF"/>
    <w:rsid w:val="004927F8"/>
    <w:rsid w:val="004933A8"/>
    <w:rsid w:val="00493C21"/>
    <w:rsid w:val="004A2E10"/>
    <w:rsid w:val="004A612B"/>
    <w:rsid w:val="004A7142"/>
    <w:rsid w:val="004A7C7C"/>
    <w:rsid w:val="004B60CB"/>
    <w:rsid w:val="004C15E3"/>
    <w:rsid w:val="004C23A5"/>
    <w:rsid w:val="004D2297"/>
    <w:rsid w:val="004D2BD6"/>
    <w:rsid w:val="004D4405"/>
    <w:rsid w:val="004E18DD"/>
    <w:rsid w:val="004E236B"/>
    <w:rsid w:val="004E65E9"/>
    <w:rsid w:val="004F2E2D"/>
    <w:rsid w:val="004F3FC9"/>
    <w:rsid w:val="00502442"/>
    <w:rsid w:val="005102F4"/>
    <w:rsid w:val="00510EB7"/>
    <w:rsid w:val="00511F9D"/>
    <w:rsid w:val="00512D5E"/>
    <w:rsid w:val="00513D5B"/>
    <w:rsid w:val="00514193"/>
    <w:rsid w:val="005147F7"/>
    <w:rsid w:val="0051569D"/>
    <w:rsid w:val="00515C41"/>
    <w:rsid w:val="00515D93"/>
    <w:rsid w:val="00517F99"/>
    <w:rsid w:val="00520181"/>
    <w:rsid w:val="0052022E"/>
    <w:rsid w:val="0052050E"/>
    <w:rsid w:val="00521B79"/>
    <w:rsid w:val="00527040"/>
    <w:rsid w:val="00535355"/>
    <w:rsid w:val="0053582C"/>
    <w:rsid w:val="005365FA"/>
    <w:rsid w:val="0053719F"/>
    <w:rsid w:val="00537BC7"/>
    <w:rsid w:val="00541E69"/>
    <w:rsid w:val="005433B1"/>
    <w:rsid w:val="00546ABA"/>
    <w:rsid w:val="00552991"/>
    <w:rsid w:val="00552CBA"/>
    <w:rsid w:val="00560452"/>
    <w:rsid w:val="0056119A"/>
    <w:rsid w:val="00561A7C"/>
    <w:rsid w:val="00562521"/>
    <w:rsid w:val="00563B3F"/>
    <w:rsid w:val="00566986"/>
    <w:rsid w:val="00567CE0"/>
    <w:rsid w:val="00571579"/>
    <w:rsid w:val="00571A42"/>
    <w:rsid w:val="005737BD"/>
    <w:rsid w:val="00573E9B"/>
    <w:rsid w:val="00575C16"/>
    <w:rsid w:val="005930C0"/>
    <w:rsid w:val="00594021"/>
    <w:rsid w:val="00595D52"/>
    <w:rsid w:val="00597B15"/>
    <w:rsid w:val="005A02CC"/>
    <w:rsid w:val="005A1BEF"/>
    <w:rsid w:val="005A3EDF"/>
    <w:rsid w:val="005A424F"/>
    <w:rsid w:val="005B3132"/>
    <w:rsid w:val="005B37A0"/>
    <w:rsid w:val="005C15DE"/>
    <w:rsid w:val="005C2298"/>
    <w:rsid w:val="005C536D"/>
    <w:rsid w:val="005C7FFC"/>
    <w:rsid w:val="005D12B7"/>
    <w:rsid w:val="005D5BFD"/>
    <w:rsid w:val="005D6955"/>
    <w:rsid w:val="005D709C"/>
    <w:rsid w:val="005E4DB1"/>
    <w:rsid w:val="005E7C4E"/>
    <w:rsid w:val="005F0673"/>
    <w:rsid w:val="005F2525"/>
    <w:rsid w:val="005F2E2B"/>
    <w:rsid w:val="005F2E31"/>
    <w:rsid w:val="005F31A9"/>
    <w:rsid w:val="005F3A27"/>
    <w:rsid w:val="005F6ED1"/>
    <w:rsid w:val="006020C3"/>
    <w:rsid w:val="00605A41"/>
    <w:rsid w:val="00607092"/>
    <w:rsid w:val="0060729A"/>
    <w:rsid w:val="00611A8F"/>
    <w:rsid w:val="006156BE"/>
    <w:rsid w:val="006177F9"/>
    <w:rsid w:val="006203D6"/>
    <w:rsid w:val="00620AD6"/>
    <w:rsid w:val="00620FBB"/>
    <w:rsid w:val="00621C7D"/>
    <w:rsid w:val="0062227F"/>
    <w:rsid w:val="006233A7"/>
    <w:rsid w:val="00631F02"/>
    <w:rsid w:val="00635B7A"/>
    <w:rsid w:val="00641F8F"/>
    <w:rsid w:val="00641F9A"/>
    <w:rsid w:val="00642304"/>
    <w:rsid w:val="00642DCB"/>
    <w:rsid w:val="0064796C"/>
    <w:rsid w:val="00647CAF"/>
    <w:rsid w:val="006503D9"/>
    <w:rsid w:val="00650817"/>
    <w:rsid w:val="00653B43"/>
    <w:rsid w:val="006607F7"/>
    <w:rsid w:val="00662B57"/>
    <w:rsid w:val="00662D4C"/>
    <w:rsid w:val="006665FC"/>
    <w:rsid w:val="0066675F"/>
    <w:rsid w:val="00666DB8"/>
    <w:rsid w:val="006707F3"/>
    <w:rsid w:val="00672D84"/>
    <w:rsid w:val="00672FBE"/>
    <w:rsid w:val="00675461"/>
    <w:rsid w:val="00681237"/>
    <w:rsid w:val="00683770"/>
    <w:rsid w:val="00686177"/>
    <w:rsid w:val="006875BB"/>
    <w:rsid w:val="0068779A"/>
    <w:rsid w:val="00690F15"/>
    <w:rsid w:val="006927CD"/>
    <w:rsid w:val="00697D4D"/>
    <w:rsid w:val="006A10B7"/>
    <w:rsid w:val="006A234D"/>
    <w:rsid w:val="006A3AA0"/>
    <w:rsid w:val="006A521A"/>
    <w:rsid w:val="006A7612"/>
    <w:rsid w:val="006B05A6"/>
    <w:rsid w:val="006B1557"/>
    <w:rsid w:val="006B2716"/>
    <w:rsid w:val="006B5140"/>
    <w:rsid w:val="006B5AD2"/>
    <w:rsid w:val="006B744C"/>
    <w:rsid w:val="006B78DF"/>
    <w:rsid w:val="006B7F6D"/>
    <w:rsid w:val="006C0351"/>
    <w:rsid w:val="006C22ED"/>
    <w:rsid w:val="006C4286"/>
    <w:rsid w:val="006C4615"/>
    <w:rsid w:val="006D02F7"/>
    <w:rsid w:val="006D08F6"/>
    <w:rsid w:val="006D14D3"/>
    <w:rsid w:val="006D27A5"/>
    <w:rsid w:val="006D34CE"/>
    <w:rsid w:val="006D432D"/>
    <w:rsid w:val="006E10AF"/>
    <w:rsid w:val="006E1ABD"/>
    <w:rsid w:val="006E3BB0"/>
    <w:rsid w:val="006E5A5F"/>
    <w:rsid w:val="006F097D"/>
    <w:rsid w:val="006F23E5"/>
    <w:rsid w:val="006F34EB"/>
    <w:rsid w:val="006F35DD"/>
    <w:rsid w:val="006F3B0B"/>
    <w:rsid w:val="006F7864"/>
    <w:rsid w:val="00702BCA"/>
    <w:rsid w:val="00703A4A"/>
    <w:rsid w:val="00703B29"/>
    <w:rsid w:val="00705A78"/>
    <w:rsid w:val="00707B18"/>
    <w:rsid w:val="007118D5"/>
    <w:rsid w:val="007120C0"/>
    <w:rsid w:val="00715A68"/>
    <w:rsid w:val="00720A54"/>
    <w:rsid w:val="00721E8C"/>
    <w:rsid w:val="00721FF4"/>
    <w:rsid w:val="007227EF"/>
    <w:rsid w:val="007230F3"/>
    <w:rsid w:val="00723DEA"/>
    <w:rsid w:val="00723E85"/>
    <w:rsid w:val="00727311"/>
    <w:rsid w:val="00727768"/>
    <w:rsid w:val="0072777D"/>
    <w:rsid w:val="00727EA0"/>
    <w:rsid w:val="00727FAB"/>
    <w:rsid w:val="00731C92"/>
    <w:rsid w:val="00735372"/>
    <w:rsid w:val="00735FE8"/>
    <w:rsid w:val="00737FB2"/>
    <w:rsid w:val="00743EAF"/>
    <w:rsid w:val="0075440B"/>
    <w:rsid w:val="007568C2"/>
    <w:rsid w:val="00757D09"/>
    <w:rsid w:val="0076030D"/>
    <w:rsid w:val="007622DE"/>
    <w:rsid w:val="0076494B"/>
    <w:rsid w:val="00765989"/>
    <w:rsid w:val="00765D4E"/>
    <w:rsid w:val="00766A69"/>
    <w:rsid w:val="007706A6"/>
    <w:rsid w:val="0077728F"/>
    <w:rsid w:val="007802D3"/>
    <w:rsid w:val="00780534"/>
    <w:rsid w:val="00780865"/>
    <w:rsid w:val="00781198"/>
    <w:rsid w:val="00786556"/>
    <w:rsid w:val="0079084B"/>
    <w:rsid w:val="007910D2"/>
    <w:rsid w:val="00793E87"/>
    <w:rsid w:val="007A2624"/>
    <w:rsid w:val="007A2D8C"/>
    <w:rsid w:val="007A3D3C"/>
    <w:rsid w:val="007A4857"/>
    <w:rsid w:val="007A517A"/>
    <w:rsid w:val="007B14F9"/>
    <w:rsid w:val="007B3F53"/>
    <w:rsid w:val="007B62CF"/>
    <w:rsid w:val="007B7E2D"/>
    <w:rsid w:val="007C05AE"/>
    <w:rsid w:val="007C162D"/>
    <w:rsid w:val="007C2945"/>
    <w:rsid w:val="007C3031"/>
    <w:rsid w:val="007C3712"/>
    <w:rsid w:val="007D1908"/>
    <w:rsid w:val="007D5BA2"/>
    <w:rsid w:val="007D6B38"/>
    <w:rsid w:val="007D7C14"/>
    <w:rsid w:val="007E46AD"/>
    <w:rsid w:val="007E5768"/>
    <w:rsid w:val="007E610C"/>
    <w:rsid w:val="007E6B1F"/>
    <w:rsid w:val="007F03F4"/>
    <w:rsid w:val="007F1826"/>
    <w:rsid w:val="007F3FDD"/>
    <w:rsid w:val="007F4054"/>
    <w:rsid w:val="007F520B"/>
    <w:rsid w:val="007F7152"/>
    <w:rsid w:val="0080182D"/>
    <w:rsid w:val="00804F30"/>
    <w:rsid w:val="00805408"/>
    <w:rsid w:val="00805C03"/>
    <w:rsid w:val="00806093"/>
    <w:rsid w:val="00806EEF"/>
    <w:rsid w:val="00812B98"/>
    <w:rsid w:val="00821EB1"/>
    <w:rsid w:val="00826ABE"/>
    <w:rsid w:val="00836737"/>
    <w:rsid w:val="00837585"/>
    <w:rsid w:val="00841FDA"/>
    <w:rsid w:val="0084277D"/>
    <w:rsid w:val="00842DDF"/>
    <w:rsid w:val="00844D95"/>
    <w:rsid w:val="00845CE0"/>
    <w:rsid w:val="00845CED"/>
    <w:rsid w:val="00845FDD"/>
    <w:rsid w:val="00847B12"/>
    <w:rsid w:val="0085170D"/>
    <w:rsid w:val="008566ED"/>
    <w:rsid w:val="00860CDF"/>
    <w:rsid w:val="00863DE1"/>
    <w:rsid w:val="00864D1F"/>
    <w:rsid w:val="00865D9E"/>
    <w:rsid w:val="00866F02"/>
    <w:rsid w:val="0087091B"/>
    <w:rsid w:val="00872876"/>
    <w:rsid w:val="00874A8C"/>
    <w:rsid w:val="00874E32"/>
    <w:rsid w:val="0088097D"/>
    <w:rsid w:val="00881FA9"/>
    <w:rsid w:val="00882FC2"/>
    <w:rsid w:val="0088669A"/>
    <w:rsid w:val="0089016A"/>
    <w:rsid w:val="00891714"/>
    <w:rsid w:val="00893199"/>
    <w:rsid w:val="008947B4"/>
    <w:rsid w:val="00894C50"/>
    <w:rsid w:val="00895229"/>
    <w:rsid w:val="00895745"/>
    <w:rsid w:val="00897864"/>
    <w:rsid w:val="00897F36"/>
    <w:rsid w:val="008A04E3"/>
    <w:rsid w:val="008A1CB0"/>
    <w:rsid w:val="008A279C"/>
    <w:rsid w:val="008A36F5"/>
    <w:rsid w:val="008A5BF5"/>
    <w:rsid w:val="008A5C27"/>
    <w:rsid w:val="008A7B10"/>
    <w:rsid w:val="008B33A1"/>
    <w:rsid w:val="008B3C94"/>
    <w:rsid w:val="008B4147"/>
    <w:rsid w:val="008B62FE"/>
    <w:rsid w:val="008B7EA8"/>
    <w:rsid w:val="008C0E8A"/>
    <w:rsid w:val="008C448E"/>
    <w:rsid w:val="008C4DDC"/>
    <w:rsid w:val="008C599E"/>
    <w:rsid w:val="008C69B2"/>
    <w:rsid w:val="008D1CF5"/>
    <w:rsid w:val="008D2150"/>
    <w:rsid w:val="008D335A"/>
    <w:rsid w:val="008D3474"/>
    <w:rsid w:val="008D3497"/>
    <w:rsid w:val="008D59CA"/>
    <w:rsid w:val="008E17D3"/>
    <w:rsid w:val="008E3D76"/>
    <w:rsid w:val="008E4316"/>
    <w:rsid w:val="008E637B"/>
    <w:rsid w:val="008F3EB4"/>
    <w:rsid w:val="008F4A76"/>
    <w:rsid w:val="008F5141"/>
    <w:rsid w:val="008F5AF0"/>
    <w:rsid w:val="008F62EE"/>
    <w:rsid w:val="008F66F9"/>
    <w:rsid w:val="00901245"/>
    <w:rsid w:val="00902D13"/>
    <w:rsid w:val="00904462"/>
    <w:rsid w:val="009051A5"/>
    <w:rsid w:val="00910D8C"/>
    <w:rsid w:val="00910F3E"/>
    <w:rsid w:val="009126CB"/>
    <w:rsid w:val="00917A27"/>
    <w:rsid w:val="0092005F"/>
    <w:rsid w:val="009210BF"/>
    <w:rsid w:val="009228FF"/>
    <w:rsid w:val="009232C6"/>
    <w:rsid w:val="009263C1"/>
    <w:rsid w:val="0093364F"/>
    <w:rsid w:val="00935DF5"/>
    <w:rsid w:val="00936BC9"/>
    <w:rsid w:val="009423F7"/>
    <w:rsid w:val="00942E71"/>
    <w:rsid w:val="009460E5"/>
    <w:rsid w:val="009461E0"/>
    <w:rsid w:val="009502D0"/>
    <w:rsid w:val="00956186"/>
    <w:rsid w:val="0095627E"/>
    <w:rsid w:val="00960953"/>
    <w:rsid w:val="00960E2D"/>
    <w:rsid w:val="009619C9"/>
    <w:rsid w:val="009623FA"/>
    <w:rsid w:val="00962A00"/>
    <w:rsid w:val="00962E70"/>
    <w:rsid w:val="00963226"/>
    <w:rsid w:val="00964178"/>
    <w:rsid w:val="0096591D"/>
    <w:rsid w:val="00972013"/>
    <w:rsid w:val="00972DA2"/>
    <w:rsid w:val="009747D1"/>
    <w:rsid w:val="00977B45"/>
    <w:rsid w:val="00980521"/>
    <w:rsid w:val="009819D3"/>
    <w:rsid w:val="00981F80"/>
    <w:rsid w:val="009855D1"/>
    <w:rsid w:val="00991539"/>
    <w:rsid w:val="009923FF"/>
    <w:rsid w:val="00992DD2"/>
    <w:rsid w:val="00993DA3"/>
    <w:rsid w:val="00996632"/>
    <w:rsid w:val="00996EB5"/>
    <w:rsid w:val="009A076F"/>
    <w:rsid w:val="009A3B34"/>
    <w:rsid w:val="009B1003"/>
    <w:rsid w:val="009B1FBB"/>
    <w:rsid w:val="009B45EE"/>
    <w:rsid w:val="009B5FC6"/>
    <w:rsid w:val="009B783D"/>
    <w:rsid w:val="009C137D"/>
    <w:rsid w:val="009C1733"/>
    <w:rsid w:val="009D1624"/>
    <w:rsid w:val="009D3D64"/>
    <w:rsid w:val="009E12C3"/>
    <w:rsid w:val="009E19C2"/>
    <w:rsid w:val="009E1B9C"/>
    <w:rsid w:val="009E65CE"/>
    <w:rsid w:val="009E7C20"/>
    <w:rsid w:val="009F0596"/>
    <w:rsid w:val="009F0A75"/>
    <w:rsid w:val="009F143C"/>
    <w:rsid w:val="009F3955"/>
    <w:rsid w:val="00A0277E"/>
    <w:rsid w:val="00A043A8"/>
    <w:rsid w:val="00A04636"/>
    <w:rsid w:val="00A063F5"/>
    <w:rsid w:val="00A06DC7"/>
    <w:rsid w:val="00A0733F"/>
    <w:rsid w:val="00A11615"/>
    <w:rsid w:val="00A13B4B"/>
    <w:rsid w:val="00A142B2"/>
    <w:rsid w:val="00A168E4"/>
    <w:rsid w:val="00A16B9B"/>
    <w:rsid w:val="00A201E0"/>
    <w:rsid w:val="00A2614E"/>
    <w:rsid w:val="00A27744"/>
    <w:rsid w:val="00A31C25"/>
    <w:rsid w:val="00A3445D"/>
    <w:rsid w:val="00A34A7B"/>
    <w:rsid w:val="00A406D2"/>
    <w:rsid w:val="00A40760"/>
    <w:rsid w:val="00A41A87"/>
    <w:rsid w:val="00A421AD"/>
    <w:rsid w:val="00A45373"/>
    <w:rsid w:val="00A4587E"/>
    <w:rsid w:val="00A479CC"/>
    <w:rsid w:val="00A51EBA"/>
    <w:rsid w:val="00A5379C"/>
    <w:rsid w:val="00A5471C"/>
    <w:rsid w:val="00A54AF8"/>
    <w:rsid w:val="00A6277C"/>
    <w:rsid w:val="00A6341C"/>
    <w:rsid w:val="00A653E8"/>
    <w:rsid w:val="00A6678F"/>
    <w:rsid w:val="00A6683D"/>
    <w:rsid w:val="00A704C5"/>
    <w:rsid w:val="00A70695"/>
    <w:rsid w:val="00A71187"/>
    <w:rsid w:val="00A717D7"/>
    <w:rsid w:val="00A7276D"/>
    <w:rsid w:val="00A76511"/>
    <w:rsid w:val="00A76A31"/>
    <w:rsid w:val="00A8061F"/>
    <w:rsid w:val="00A80890"/>
    <w:rsid w:val="00A82717"/>
    <w:rsid w:val="00A8550E"/>
    <w:rsid w:val="00A859E7"/>
    <w:rsid w:val="00A91E1D"/>
    <w:rsid w:val="00A92C68"/>
    <w:rsid w:val="00A93CAD"/>
    <w:rsid w:val="00AA4BF9"/>
    <w:rsid w:val="00AB267F"/>
    <w:rsid w:val="00AB4DF2"/>
    <w:rsid w:val="00AB5279"/>
    <w:rsid w:val="00AB5D9E"/>
    <w:rsid w:val="00AC040E"/>
    <w:rsid w:val="00AC1983"/>
    <w:rsid w:val="00AC2767"/>
    <w:rsid w:val="00AC36E6"/>
    <w:rsid w:val="00AC6A42"/>
    <w:rsid w:val="00AD0838"/>
    <w:rsid w:val="00AD7EED"/>
    <w:rsid w:val="00AE6A6A"/>
    <w:rsid w:val="00AE6C15"/>
    <w:rsid w:val="00AE7D9B"/>
    <w:rsid w:val="00AF3CDC"/>
    <w:rsid w:val="00AF653F"/>
    <w:rsid w:val="00AF69E5"/>
    <w:rsid w:val="00B00623"/>
    <w:rsid w:val="00B041FD"/>
    <w:rsid w:val="00B04EB7"/>
    <w:rsid w:val="00B06140"/>
    <w:rsid w:val="00B0707E"/>
    <w:rsid w:val="00B10468"/>
    <w:rsid w:val="00B119CA"/>
    <w:rsid w:val="00B11E7B"/>
    <w:rsid w:val="00B12311"/>
    <w:rsid w:val="00B135C4"/>
    <w:rsid w:val="00B164EC"/>
    <w:rsid w:val="00B20CC9"/>
    <w:rsid w:val="00B21181"/>
    <w:rsid w:val="00B21FAE"/>
    <w:rsid w:val="00B2200A"/>
    <w:rsid w:val="00B23606"/>
    <w:rsid w:val="00B23B00"/>
    <w:rsid w:val="00B2439C"/>
    <w:rsid w:val="00B25FF5"/>
    <w:rsid w:val="00B2684B"/>
    <w:rsid w:val="00B273B8"/>
    <w:rsid w:val="00B3775E"/>
    <w:rsid w:val="00B37F53"/>
    <w:rsid w:val="00B4194C"/>
    <w:rsid w:val="00B41B8D"/>
    <w:rsid w:val="00B41BA1"/>
    <w:rsid w:val="00B43E81"/>
    <w:rsid w:val="00B43ECF"/>
    <w:rsid w:val="00B44725"/>
    <w:rsid w:val="00B450BE"/>
    <w:rsid w:val="00B50461"/>
    <w:rsid w:val="00B50D1C"/>
    <w:rsid w:val="00B5357D"/>
    <w:rsid w:val="00B5413C"/>
    <w:rsid w:val="00B63F49"/>
    <w:rsid w:val="00B650E4"/>
    <w:rsid w:val="00B65829"/>
    <w:rsid w:val="00B71134"/>
    <w:rsid w:val="00B71B40"/>
    <w:rsid w:val="00B72855"/>
    <w:rsid w:val="00B73BF1"/>
    <w:rsid w:val="00B77AAA"/>
    <w:rsid w:val="00B82643"/>
    <w:rsid w:val="00B826BE"/>
    <w:rsid w:val="00B82ECE"/>
    <w:rsid w:val="00B834F6"/>
    <w:rsid w:val="00B865BC"/>
    <w:rsid w:val="00B86BD5"/>
    <w:rsid w:val="00B91E9C"/>
    <w:rsid w:val="00B927C4"/>
    <w:rsid w:val="00BA1F89"/>
    <w:rsid w:val="00BA2912"/>
    <w:rsid w:val="00BA7827"/>
    <w:rsid w:val="00BB11C4"/>
    <w:rsid w:val="00BB2E0C"/>
    <w:rsid w:val="00BB3E55"/>
    <w:rsid w:val="00BB4D03"/>
    <w:rsid w:val="00BB6C97"/>
    <w:rsid w:val="00BC2388"/>
    <w:rsid w:val="00BC2792"/>
    <w:rsid w:val="00BC3B0E"/>
    <w:rsid w:val="00BC3B38"/>
    <w:rsid w:val="00BC49FF"/>
    <w:rsid w:val="00BD1EB5"/>
    <w:rsid w:val="00BD2970"/>
    <w:rsid w:val="00BD349D"/>
    <w:rsid w:val="00BE2FD9"/>
    <w:rsid w:val="00BF0871"/>
    <w:rsid w:val="00BF43A0"/>
    <w:rsid w:val="00BF4F4C"/>
    <w:rsid w:val="00BF5128"/>
    <w:rsid w:val="00C02E31"/>
    <w:rsid w:val="00C037A1"/>
    <w:rsid w:val="00C03ABB"/>
    <w:rsid w:val="00C04547"/>
    <w:rsid w:val="00C04614"/>
    <w:rsid w:val="00C121CB"/>
    <w:rsid w:val="00C13705"/>
    <w:rsid w:val="00C207B7"/>
    <w:rsid w:val="00C20CBE"/>
    <w:rsid w:val="00C20F07"/>
    <w:rsid w:val="00C224B9"/>
    <w:rsid w:val="00C2259B"/>
    <w:rsid w:val="00C2601F"/>
    <w:rsid w:val="00C260E9"/>
    <w:rsid w:val="00C262CB"/>
    <w:rsid w:val="00C2708D"/>
    <w:rsid w:val="00C27105"/>
    <w:rsid w:val="00C31677"/>
    <w:rsid w:val="00C33042"/>
    <w:rsid w:val="00C41F8B"/>
    <w:rsid w:val="00C43048"/>
    <w:rsid w:val="00C44FF1"/>
    <w:rsid w:val="00C45439"/>
    <w:rsid w:val="00C45925"/>
    <w:rsid w:val="00C46152"/>
    <w:rsid w:val="00C46836"/>
    <w:rsid w:val="00C5185B"/>
    <w:rsid w:val="00C55E68"/>
    <w:rsid w:val="00C623BE"/>
    <w:rsid w:val="00C6248F"/>
    <w:rsid w:val="00C6317F"/>
    <w:rsid w:val="00C6474E"/>
    <w:rsid w:val="00C64E36"/>
    <w:rsid w:val="00C71D97"/>
    <w:rsid w:val="00C736A0"/>
    <w:rsid w:val="00C76B05"/>
    <w:rsid w:val="00C77F29"/>
    <w:rsid w:val="00C8347D"/>
    <w:rsid w:val="00C86CFC"/>
    <w:rsid w:val="00C903F8"/>
    <w:rsid w:val="00C9364A"/>
    <w:rsid w:val="00CA0BF5"/>
    <w:rsid w:val="00CA1C4C"/>
    <w:rsid w:val="00CA2A24"/>
    <w:rsid w:val="00CA3EB3"/>
    <w:rsid w:val="00CA789E"/>
    <w:rsid w:val="00CA7B6F"/>
    <w:rsid w:val="00CC11F0"/>
    <w:rsid w:val="00CC4C45"/>
    <w:rsid w:val="00CD028D"/>
    <w:rsid w:val="00CE3366"/>
    <w:rsid w:val="00CE63EE"/>
    <w:rsid w:val="00CF1CE4"/>
    <w:rsid w:val="00CF65E2"/>
    <w:rsid w:val="00CF6BD0"/>
    <w:rsid w:val="00CF7689"/>
    <w:rsid w:val="00CF7B8D"/>
    <w:rsid w:val="00D05070"/>
    <w:rsid w:val="00D0791F"/>
    <w:rsid w:val="00D07A78"/>
    <w:rsid w:val="00D1123D"/>
    <w:rsid w:val="00D119CC"/>
    <w:rsid w:val="00D123DF"/>
    <w:rsid w:val="00D15CAB"/>
    <w:rsid w:val="00D16816"/>
    <w:rsid w:val="00D170AF"/>
    <w:rsid w:val="00D20742"/>
    <w:rsid w:val="00D20D80"/>
    <w:rsid w:val="00D2360B"/>
    <w:rsid w:val="00D25A6F"/>
    <w:rsid w:val="00D2773D"/>
    <w:rsid w:val="00D27B44"/>
    <w:rsid w:val="00D32E0A"/>
    <w:rsid w:val="00D32EF9"/>
    <w:rsid w:val="00D33903"/>
    <w:rsid w:val="00D339FF"/>
    <w:rsid w:val="00D33C85"/>
    <w:rsid w:val="00D347C7"/>
    <w:rsid w:val="00D3678C"/>
    <w:rsid w:val="00D4045F"/>
    <w:rsid w:val="00D408D2"/>
    <w:rsid w:val="00D41E73"/>
    <w:rsid w:val="00D4469A"/>
    <w:rsid w:val="00D4514B"/>
    <w:rsid w:val="00D464EC"/>
    <w:rsid w:val="00D47ADC"/>
    <w:rsid w:val="00D51364"/>
    <w:rsid w:val="00D51D6E"/>
    <w:rsid w:val="00D5426E"/>
    <w:rsid w:val="00D559EC"/>
    <w:rsid w:val="00D613A5"/>
    <w:rsid w:val="00D621C7"/>
    <w:rsid w:val="00D62915"/>
    <w:rsid w:val="00D647FC"/>
    <w:rsid w:val="00D65A77"/>
    <w:rsid w:val="00D722FE"/>
    <w:rsid w:val="00D73BC4"/>
    <w:rsid w:val="00D76F45"/>
    <w:rsid w:val="00D7730E"/>
    <w:rsid w:val="00D80995"/>
    <w:rsid w:val="00D84E20"/>
    <w:rsid w:val="00D915FC"/>
    <w:rsid w:val="00D959AB"/>
    <w:rsid w:val="00D95D0F"/>
    <w:rsid w:val="00D96D7D"/>
    <w:rsid w:val="00D97B6A"/>
    <w:rsid w:val="00DA2B71"/>
    <w:rsid w:val="00DA372E"/>
    <w:rsid w:val="00DA37A4"/>
    <w:rsid w:val="00DA7CEC"/>
    <w:rsid w:val="00DB2C40"/>
    <w:rsid w:val="00DB3D99"/>
    <w:rsid w:val="00DC04EC"/>
    <w:rsid w:val="00DC069F"/>
    <w:rsid w:val="00DC2D70"/>
    <w:rsid w:val="00DC5C9A"/>
    <w:rsid w:val="00DC69B3"/>
    <w:rsid w:val="00DD019B"/>
    <w:rsid w:val="00DD04EA"/>
    <w:rsid w:val="00DD0582"/>
    <w:rsid w:val="00DD1C87"/>
    <w:rsid w:val="00DD2440"/>
    <w:rsid w:val="00DD2455"/>
    <w:rsid w:val="00DD3BF3"/>
    <w:rsid w:val="00DE296A"/>
    <w:rsid w:val="00DE3924"/>
    <w:rsid w:val="00DE5A9E"/>
    <w:rsid w:val="00DE6DAA"/>
    <w:rsid w:val="00DF1997"/>
    <w:rsid w:val="00DF290A"/>
    <w:rsid w:val="00DF6EAC"/>
    <w:rsid w:val="00DF77E7"/>
    <w:rsid w:val="00E008C1"/>
    <w:rsid w:val="00E02D59"/>
    <w:rsid w:val="00E06552"/>
    <w:rsid w:val="00E07899"/>
    <w:rsid w:val="00E11B32"/>
    <w:rsid w:val="00E129FD"/>
    <w:rsid w:val="00E16370"/>
    <w:rsid w:val="00E214DD"/>
    <w:rsid w:val="00E2191F"/>
    <w:rsid w:val="00E23D93"/>
    <w:rsid w:val="00E34F5D"/>
    <w:rsid w:val="00E35299"/>
    <w:rsid w:val="00E35A4F"/>
    <w:rsid w:val="00E366F0"/>
    <w:rsid w:val="00E36D9E"/>
    <w:rsid w:val="00E371FB"/>
    <w:rsid w:val="00E37669"/>
    <w:rsid w:val="00E40458"/>
    <w:rsid w:val="00E409F3"/>
    <w:rsid w:val="00E42788"/>
    <w:rsid w:val="00E4302C"/>
    <w:rsid w:val="00E43777"/>
    <w:rsid w:val="00E502BD"/>
    <w:rsid w:val="00E507EE"/>
    <w:rsid w:val="00E511F9"/>
    <w:rsid w:val="00E5195A"/>
    <w:rsid w:val="00E529D8"/>
    <w:rsid w:val="00E53EA6"/>
    <w:rsid w:val="00E54E0E"/>
    <w:rsid w:val="00E55323"/>
    <w:rsid w:val="00E5664B"/>
    <w:rsid w:val="00E642FD"/>
    <w:rsid w:val="00E64545"/>
    <w:rsid w:val="00E662D2"/>
    <w:rsid w:val="00E70155"/>
    <w:rsid w:val="00E86D75"/>
    <w:rsid w:val="00E878F0"/>
    <w:rsid w:val="00E90C1C"/>
    <w:rsid w:val="00E923E4"/>
    <w:rsid w:val="00E92ED0"/>
    <w:rsid w:val="00E934A1"/>
    <w:rsid w:val="00E938EE"/>
    <w:rsid w:val="00EA0077"/>
    <w:rsid w:val="00EA06BA"/>
    <w:rsid w:val="00EA0B6D"/>
    <w:rsid w:val="00EA0F4B"/>
    <w:rsid w:val="00EB025C"/>
    <w:rsid w:val="00EB054B"/>
    <w:rsid w:val="00EB238C"/>
    <w:rsid w:val="00EB2E08"/>
    <w:rsid w:val="00EB2E17"/>
    <w:rsid w:val="00EB6DE0"/>
    <w:rsid w:val="00EC1896"/>
    <w:rsid w:val="00EC2606"/>
    <w:rsid w:val="00EC2FA8"/>
    <w:rsid w:val="00EC32E1"/>
    <w:rsid w:val="00EC4FD1"/>
    <w:rsid w:val="00EC5358"/>
    <w:rsid w:val="00EC5D27"/>
    <w:rsid w:val="00ED056F"/>
    <w:rsid w:val="00ED18C0"/>
    <w:rsid w:val="00ED643D"/>
    <w:rsid w:val="00EE1194"/>
    <w:rsid w:val="00EE31A6"/>
    <w:rsid w:val="00EE446A"/>
    <w:rsid w:val="00EE7D4F"/>
    <w:rsid w:val="00EF20AE"/>
    <w:rsid w:val="00EF3B5F"/>
    <w:rsid w:val="00F00566"/>
    <w:rsid w:val="00F01729"/>
    <w:rsid w:val="00F06674"/>
    <w:rsid w:val="00F119F7"/>
    <w:rsid w:val="00F13A60"/>
    <w:rsid w:val="00F15C3F"/>
    <w:rsid w:val="00F243C1"/>
    <w:rsid w:val="00F24553"/>
    <w:rsid w:val="00F25ACB"/>
    <w:rsid w:val="00F27971"/>
    <w:rsid w:val="00F30603"/>
    <w:rsid w:val="00F34991"/>
    <w:rsid w:val="00F34BE5"/>
    <w:rsid w:val="00F36F58"/>
    <w:rsid w:val="00F40787"/>
    <w:rsid w:val="00F40911"/>
    <w:rsid w:val="00F41F2D"/>
    <w:rsid w:val="00F47730"/>
    <w:rsid w:val="00F568FA"/>
    <w:rsid w:val="00F66303"/>
    <w:rsid w:val="00F6727C"/>
    <w:rsid w:val="00F720B9"/>
    <w:rsid w:val="00F7217F"/>
    <w:rsid w:val="00F72F6D"/>
    <w:rsid w:val="00F73A50"/>
    <w:rsid w:val="00F7567D"/>
    <w:rsid w:val="00F83113"/>
    <w:rsid w:val="00F84237"/>
    <w:rsid w:val="00F84399"/>
    <w:rsid w:val="00F843AB"/>
    <w:rsid w:val="00F93FE9"/>
    <w:rsid w:val="00F9413E"/>
    <w:rsid w:val="00F94765"/>
    <w:rsid w:val="00F97694"/>
    <w:rsid w:val="00F97BFE"/>
    <w:rsid w:val="00FA1802"/>
    <w:rsid w:val="00FA229E"/>
    <w:rsid w:val="00FA77CD"/>
    <w:rsid w:val="00FB3BF4"/>
    <w:rsid w:val="00FB3F8A"/>
    <w:rsid w:val="00FB4353"/>
    <w:rsid w:val="00FB600F"/>
    <w:rsid w:val="00FC2C8C"/>
    <w:rsid w:val="00FC3227"/>
    <w:rsid w:val="00FC66B9"/>
    <w:rsid w:val="00FC73D6"/>
    <w:rsid w:val="00FD1189"/>
    <w:rsid w:val="00FD2102"/>
    <w:rsid w:val="00FD498C"/>
    <w:rsid w:val="00FD7104"/>
    <w:rsid w:val="00FD7B14"/>
    <w:rsid w:val="00FD7D71"/>
    <w:rsid w:val="00FE1DA3"/>
    <w:rsid w:val="00FE4618"/>
    <w:rsid w:val="00FE4C23"/>
    <w:rsid w:val="00FF47D5"/>
    <w:rsid w:val="00FF4946"/>
    <w:rsid w:val="00FF671F"/>
    <w:rsid w:val="00FF6EF7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789F4"/>
  <w15:docId w15:val="{787C87BC-F70D-463B-8EA4-B07136E9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4B"/>
    <w:rPr>
      <w:rFonts w:ascii="Arial" w:hAnsi="Arial"/>
      <w:sz w:val="22"/>
      <w:lang w:val="lt-LT"/>
    </w:rPr>
  </w:style>
  <w:style w:type="paragraph" w:styleId="Heading1">
    <w:name w:val="heading 1"/>
    <w:basedOn w:val="Normal"/>
    <w:next w:val="Normal"/>
    <w:link w:val="Heading1Char"/>
    <w:qFormat/>
    <w:rsid w:val="00EB054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EB054B"/>
    <w:pPr>
      <w:keepNext/>
      <w:jc w:val="center"/>
      <w:outlineLvl w:val="1"/>
    </w:pPr>
    <w:rPr>
      <w:rFonts w:ascii="Times New Roman" w:hAnsi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EB054B"/>
    <w:pPr>
      <w:keepNext/>
      <w:jc w:val="center"/>
      <w:outlineLvl w:val="3"/>
    </w:pPr>
    <w:rPr>
      <w:rFonts w:cs="Arial"/>
      <w:b/>
    </w:rPr>
  </w:style>
  <w:style w:type="paragraph" w:styleId="Heading5">
    <w:name w:val="heading 5"/>
    <w:basedOn w:val="Normal"/>
    <w:next w:val="Normal"/>
    <w:link w:val="Heading5Char"/>
    <w:qFormat/>
    <w:rsid w:val="008B62F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054B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rsid w:val="00EB054B"/>
    <w:pPr>
      <w:tabs>
        <w:tab w:val="center" w:pos="4153"/>
        <w:tab w:val="right" w:pos="8306"/>
      </w:tabs>
    </w:pPr>
  </w:style>
  <w:style w:type="character" w:styleId="Hyperlink">
    <w:name w:val="Hyperlink"/>
    <w:rsid w:val="008D1CF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41F8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E31A6"/>
    <w:pPr>
      <w:jc w:val="both"/>
    </w:pPr>
    <w:rPr>
      <w:sz w:val="24"/>
      <w:lang w:eastAsia="x-none"/>
    </w:rPr>
  </w:style>
  <w:style w:type="character" w:customStyle="1" w:styleId="BodyTextChar">
    <w:name w:val="Body Text Char"/>
    <w:link w:val="BodyText"/>
    <w:rsid w:val="00EE31A6"/>
    <w:rPr>
      <w:rFonts w:ascii="Arial" w:hAnsi="Arial"/>
      <w:sz w:val="24"/>
      <w:lang w:val="lt-LT" w:bidi="ar-SA"/>
    </w:rPr>
  </w:style>
  <w:style w:type="character" w:customStyle="1" w:styleId="Heading5Char">
    <w:name w:val="Heading 5 Char"/>
    <w:link w:val="Heading5"/>
    <w:rsid w:val="008B62FE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HeaderChar">
    <w:name w:val="Header Char"/>
    <w:link w:val="Header"/>
    <w:uiPriority w:val="99"/>
    <w:rsid w:val="00DA372E"/>
    <w:rPr>
      <w:rFonts w:ascii="Arial" w:hAnsi="Arial"/>
      <w:sz w:val="22"/>
      <w:lang w:eastAsia="en-US"/>
    </w:rPr>
  </w:style>
  <w:style w:type="character" w:customStyle="1" w:styleId="quatationtext">
    <w:name w:val="quatation_text"/>
    <w:rsid w:val="0011029D"/>
  </w:style>
  <w:style w:type="paragraph" w:styleId="FootnoteText">
    <w:name w:val="footnote text"/>
    <w:basedOn w:val="Normal"/>
    <w:link w:val="FootnoteTextChar"/>
    <w:uiPriority w:val="99"/>
    <w:unhideWhenUsed/>
    <w:rsid w:val="00805C03"/>
    <w:rPr>
      <w:rFonts w:ascii="Times New Roman" w:hAnsi="Times New Roman"/>
      <w:sz w:val="20"/>
      <w:lang w:val="en-AU" w:eastAsia="x-none"/>
    </w:rPr>
  </w:style>
  <w:style w:type="character" w:customStyle="1" w:styleId="FootnoteTextChar">
    <w:name w:val="Footnote Text Char"/>
    <w:link w:val="FootnoteText"/>
    <w:uiPriority w:val="99"/>
    <w:rsid w:val="00805C03"/>
    <w:rPr>
      <w:lang w:val="en-AU" w:eastAsia="x-none"/>
    </w:rPr>
  </w:style>
  <w:style w:type="character" w:styleId="FootnoteReference">
    <w:name w:val="footnote reference"/>
    <w:uiPriority w:val="99"/>
    <w:unhideWhenUsed/>
    <w:rsid w:val="00805C03"/>
    <w:rPr>
      <w:vertAlign w:val="superscript"/>
    </w:rPr>
  </w:style>
  <w:style w:type="character" w:styleId="PageNumber">
    <w:name w:val="page number"/>
    <w:rsid w:val="00485121"/>
  </w:style>
  <w:style w:type="character" w:styleId="CommentReference">
    <w:name w:val="annotation reference"/>
    <w:uiPriority w:val="99"/>
    <w:semiHidden/>
    <w:unhideWhenUsed/>
    <w:rsid w:val="006E3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BB0"/>
    <w:rPr>
      <w:sz w:val="20"/>
    </w:rPr>
  </w:style>
  <w:style w:type="character" w:customStyle="1" w:styleId="CommentTextChar">
    <w:name w:val="Comment Text Char"/>
    <w:link w:val="CommentText"/>
    <w:uiPriority w:val="99"/>
    <w:rsid w:val="006E3BB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B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3BB0"/>
    <w:rPr>
      <w:rFonts w:ascii="Arial" w:hAnsi="Arial"/>
      <w:b/>
      <w:bCs/>
      <w:lang w:eastAsia="en-US"/>
    </w:rPr>
  </w:style>
  <w:style w:type="paragraph" w:customStyle="1" w:styleId="tajtip">
    <w:name w:val="tajtip"/>
    <w:basedOn w:val="Normal"/>
    <w:rsid w:val="00D4045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6F0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866F02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866F02"/>
    <w:rPr>
      <w:vertAlign w:val="superscript"/>
    </w:rPr>
  </w:style>
  <w:style w:type="numbering" w:customStyle="1" w:styleId="Sraonra1">
    <w:name w:val="Sąrašo nėra1"/>
    <w:next w:val="NoList"/>
    <w:uiPriority w:val="99"/>
    <w:semiHidden/>
    <w:unhideWhenUsed/>
    <w:rsid w:val="00F568FA"/>
  </w:style>
  <w:style w:type="character" w:customStyle="1" w:styleId="Heading1Char">
    <w:name w:val="Heading 1 Char"/>
    <w:link w:val="Heading1"/>
    <w:rsid w:val="00F568FA"/>
    <w:rPr>
      <w:rFonts w:ascii="Arial" w:hAnsi="Arial"/>
      <w:sz w:val="24"/>
      <w:lang w:eastAsia="en-US"/>
    </w:rPr>
  </w:style>
  <w:style w:type="character" w:customStyle="1" w:styleId="Heading2Char">
    <w:name w:val="Heading 2 Char"/>
    <w:link w:val="Heading2"/>
    <w:rsid w:val="00F568FA"/>
    <w:rPr>
      <w:b/>
      <w:bCs/>
      <w:sz w:val="24"/>
      <w:lang w:eastAsia="en-US"/>
    </w:rPr>
  </w:style>
  <w:style w:type="character" w:customStyle="1" w:styleId="Heading4Char">
    <w:name w:val="Heading 4 Char"/>
    <w:link w:val="Heading4"/>
    <w:rsid w:val="00F568FA"/>
    <w:rPr>
      <w:rFonts w:ascii="Arial" w:hAnsi="Arial" w:cs="Arial"/>
      <w:b/>
      <w:sz w:val="22"/>
      <w:lang w:eastAsia="en-US"/>
    </w:rPr>
  </w:style>
  <w:style w:type="character" w:customStyle="1" w:styleId="FooterChar">
    <w:name w:val="Footer Char"/>
    <w:link w:val="Footer"/>
    <w:rsid w:val="00F568FA"/>
    <w:rPr>
      <w:rFonts w:ascii="Arial" w:hAnsi="Arial"/>
      <w:sz w:val="22"/>
      <w:lang w:eastAsia="en-US"/>
    </w:rPr>
  </w:style>
  <w:style w:type="character" w:customStyle="1" w:styleId="BalloonTextChar">
    <w:name w:val="Balloon Text Char"/>
    <w:link w:val="BalloonText"/>
    <w:semiHidden/>
    <w:rsid w:val="00F568FA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F568FA"/>
    <w:rPr>
      <w:rFonts w:ascii="Arial" w:hAnsi="Arial"/>
      <w:sz w:val="22"/>
      <w:lang w:val="lt-LT"/>
    </w:rPr>
  </w:style>
  <w:style w:type="character" w:customStyle="1" w:styleId="Perirtashipersaitas1">
    <w:name w:val="Peržiūrėtas hipersaitas1"/>
    <w:uiPriority w:val="99"/>
    <w:semiHidden/>
    <w:unhideWhenUsed/>
    <w:rsid w:val="00EC1896"/>
    <w:rPr>
      <w:color w:val="954F72"/>
      <w:u w:val="single"/>
    </w:rPr>
  </w:style>
  <w:style w:type="character" w:styleId="FollowedHyperlink">
    <w:name w:val="FollowedHyperlink"/>
    <w:uiPriority w:val="99"/>
    <w:semiHidden/>
    <w:unhideWhenUsed/>
    <w:rsid w:val="00EC1896"/>
    <w:rPr>
      <w:color w:val="954F72"/>
      <w:u w:val="single"/>
    </w:rPr>
  </w:style>
  <w:style w:type="numbering" w:customStyle="1" w:styleId="Stilius1">
    <w:name w:val="Stilius1"/>
    <w:uiPriority w:val="99"/>
    <w:rsid w:val="00EC1896"/>
    <w:pPr>
      <w:numPr>
        <w:numId w:val="10"/>
      </w:numPr>
    </w:pPr>
  </w:style>
  <w:style w:type="table" w:styleId="TableGrid">
    <w:name w:val="Table Grid"/>
    <w:basedOn w:val="TableNormal"/>
    <w:uiPriority w:val="59"/>
    <w:rsid w:val="00972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432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GB"/>
    </w:rPr>
  </w:style>
  <w:style w:type="character" w:styleId="Strong">
    <w:name w:val="Strong"/>
    <w:uiPriority w:val="22"/>
    <w:qFormat/>
    <w:rsid w:val="00F9413E"/>
    <w:rPr>
      <w:b/>
      <w:bCs/>
    </w:rPr>
  </w:style>
  <w:style w:type="character" w:styleId="UnresolvedMention">
    <w:name w:val="Unresolved Mention"/>
    <w:uiPriority w:val="99"/>
    <w:semiHidden/>
    <w:unhideWhenUsed/>
    <w:rsid w:val="00DF199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F1997"/>
  </w:style>
  <w:style w:type="paragraph" w:customStyle="1" w:styleId="pf0">
    <w:name w:val="pf0"/>
    <w:basedOn w:val="Normal"/>
    <w:rsid w:val="002D303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cf01">
    <w:name w:val="cf01"/>
    <w:rsid w:val="002D303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B1F7B-A140-4CFF-BAA2-49D41D0B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01</vt:lpstr>
      <vt:lpstr>01</vt:lpstr>
    </vt:vector>
  </TitlesOfParts>
  <Company>Rinkos reguliavimo Agentura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subject/>
  <dc:creator>Mantvydas</dc:creator>
  <cp:keywords/>
  <dc:description/>
  <cp:lastModifiedBy>Kultūros Taryba</cp:lastModifiedBy>
  <cp:revision>2</cp:revision>
  <cp:lastPrinted>2020-10-14T11:04:00Z</cp:lastPrinted>
  <dcterms:created xsi:type="dcterms:W3CDTF">2022-09-23T08:09:00Z</dcterms:created>
  <dcterms:modified xsi:type="dcterms:W3CDTF">2022-09-23T08:09:00Z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s pasirašo">
    <vt:lpwstr>Generalinis direktorius</vt:lpwstr>
  </property>
  <property fmtid="{D5CDD505-2E9C-101B-9397-08002B2CF9AE}" pid="3" name="Kas perkelia į archyvą">
    <vt:lpwstr/>
  </property>
  <property fmtid="{D5CDD505-2E9C-101B-9397-08002B2CF9AE}" pid="4" name="Kas vizuoja">
    <vt:lpwstr/>
  </property>
  <property fmtid="{D5CDD505-2E9C-101B-9397-08002B2CF9AE}" pid="5" name="Kas paskyrė tvarkyti">
    <vt:lpwstr/>
  </property>
  <property fmtid="{D5CDD505-2E9C-101B-9397-08002B2CF9AE}" pid="6" name="Susijęs dokumentas">
    <vt:lpwstr/>
  </property>
  <property fmtid="{D5CDD505-2E9C-101B-9397-08002B2CF9AE}" pid="7" name="Agentūros šablonai">
    <vt:lpwstr/>
  </property>
  <property fmtid="{D5CDD505-2E9C-101B-9397-08002B2CF9AE}" pid="8" name="Kas derina">
    <vt:lpwstr/>
  </property>
  <property fmtid="{D5CDD505-2E9C-101B-9397-08002B2CF9AE}" pid="9" name="Kas sukūrė">
    <vt:lpwstr>Mantvydas</vt:lpwstr>
  </property>
  <property fmtid="{D5CDD505-2E9C-101B-9397-08002B2CF9AE}" pid="10" name="Kas tvirtina">
    <vt:lpwstr/>
  </property>
  <property fmtid="{D5CDD505-2E9C-101B-9397-08002B2CF9AE}" pid="11" name="Skaityti ir rašyti">
    <vt:lpwstr>K. Peleckaite ir A. Juskiene</vt:lpwstr>
  </property>
  <property fmtid="{D5CDD505-2E9C-101B-9397-08002B2CF9AE}" pid="12" name="Teisės">
    <vt:lpwstr>Visiems</vt:lpwstr>
  </property>
  <property fmtid="{D5CDD505-2E9C-101B-9397-08002B2CF9AE}" pid="13" name="ContentType">
    <vt:lpwstr>Įsakymų blankas</vt:lpwstr>
  </property>
  <property fmtid="{D5CDD505-2E9C-101B-9397-08002B2CF9AE}" pid="14" name="ContentTypeId">
    <vt:lpwstr>0x010100E06A4DD3E71C9348B321AB559629566B0100A384E2C46F2A5E4BB34BBA542CF64B70</vt:lpwstr>
  </property>
  <property fmtid="{D5CDD505-2E9C-101B-9397-08002B2CF9AE}" pid="15" name="Kas perkelia į archyvą0">
    <vt:lpwstr/>
  </property>
  <property fmtid="{D5CDD505-2E9C-101B-9397-08002B2CF9AE}" pid="16" name="Kas sukūrė0">
    <vt:lpwstr/>
  </property>
  <property fmtid="{D5CDD505-2E9C-101B-9397-08002B2CF9AE}" pid="17" name="Kas paskyrė tvarkyti0">
    <vt:lpwstr/>
  </property>
  <property fmtid="{D5CDD505-2E9C-101B-9397-08002B2CF9AE}" pid="18" name="Kas naikina">
    <vt:lpwstr/>
  </property>
  <property fmtid="{D5CDD505-2E9C-101B-9397-08002B2CF9AE}" pid="19" name="Saugojimo terminas iki archyvavimo">
    <vt:lpwstr/>
  </property>
  <property fmtid="{D5CDD505-2E9C-101B-9397-08002B2CF9AE}" pid="20" name="Saugojimo terminas archyve">
    <vt:lpwstr/>
  </property>
  <property fmtid="{D5CDD505-2E9C-101B-9397-08002B2CF9AE}" pid="21" name="Priority">
    <vt:lpwstr>(2) Įprastas</vt:lpwstr>
  </property>
</Properties>
</file>